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декабря </w:t>
      </w:r>
      <w:r>
        <w:rPr>
          <w:rFonts w:ascii="Times New Roman" w:hAnsi="Times New Roman" w:cs="Times New Roman"/>
          <w:b/>
          <w:bCs/>
          <w:sz w:val="36"/>
          <w:szCs w:val="36"/>
        </w:rPr>
        <w:t>2017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1492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ПРОГРАММЕ ГОСУДАРСТВЕННЫХ ГАРАНТИЙ БЕСПЛАТНОГО ОКАЗАНИЯ ГРАЖДАНАМ МЕДИЦИНСКОЙ ПОМОЩИ НА </w:t>
      </w:r>
      <w:r>
        <w:rPr>
          <w:rFonts w:ascii="Times New Roman" w:hAnsi="Times New Roman" w:cs="Times New Roman"/>
          <w:b/>
          <w:bCs/>
          <w:sz w:val="36"/>
          <w:szCs w:val="36"/>
        </w:rPr>
        <w:t>2018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sz w:val="36"/>
          <w:szCs w:val="36"/>
        </w:rPr>
        <w:t>2019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ГОДОВ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21.04.2018 N 490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</w:t>
      </w:r>
      <w:r>
        <w:rPr>
          <w:rFonts w:ascii="Times New Roman" w:hAnsi="Times New Roman" w:cs="Times New Roman"/>
          <w:sz w:val="24"/>
          <w:szCs w:val="24"/>
        </w:rPr>
        <w:t>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прилагаемую Программу государственных гарантий бесплатного оказания гражданам медицинской помощи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Министерству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внести в установленном пор</w:t>
      </w:r>
      <w:r>
        <w:rPr>
          <w:rFonts w:ascii="Times New Roman" w:hAnsi="Times New Roman" w:cs="Times New Roman"/>
          <w:sz w:val="24"/>
          <w:szCs w:val="24"/>
        </w:rPr>
        <w:t>ядке в Правительство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доклад о реализации в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году Программы государственных гарантий бесплатного оказания гражданам медицинской помощи на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проект программы государственных гарантий бесплатного оказания гражданам медицинской помощи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давать разъяснения по вопросам формирования и экономического обоснования территориальных программ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енных гарантий бесплатного оказания гражданам медицинской помощи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подходы к определению дифференцированных нормативов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совместно с Федеральным фондом обязатель</w:t>
      </w:r>
      <w:r>
        <w:rPr>
          <w:rFonts w:ascii="Times New Roman" w:hAnsi="Times New Roman" w:cs="Times New Roman"/>
          <w:sz w:val="24"/>
          <w:szCs w:val="24"/>
        </w:rPr>
        <w:t xml:space="preserve">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вопросам формирования и экономического обоснования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мониторинг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экономического обоснования и оценку реализации территориальных п</w:t>
      </w:r>
      <w:r>
        <w:rPr>
          <w:rFonts w:ascii="Times New Roman" w:hAnsi="Times New Roman" w:cs="Times New Roman"/>
          <w:sz w:val="24"/>
          <w:szCs w:val="24"/>
        </w:rPr>
        <w:t xml:space="preserve">рограмм государственных гарантий бесплатного оказания гражданам медицинской помощи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совместно с Федеральным фондом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программ обязательног</w:t>
      </w:r>
      <w:r>
        <w:rPr>
          <w:rFonts w:ascii="Times New Roman" w:hAnsi="Times New Roman" w:cs="Times New Roman"/>
          <w:sz w:val="24"/>
          <w:szCs w:val="24"/>
        </w:rPr>
        <w:t>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привести свои нормативные правовые акты в соответствие с настоящим постановлением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органам государственной власти субъектов Российской Федерации утвердить до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территориальные программы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арственных гарантий бесплатного оказания гражданам медицинской помощи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Председатель Правительства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МЕДВЕДЕВ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постановлением Правительства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>
        <w:rPr>
          <w:rFonts w:ascii="Times New Roman" w:hAnsi="Times New Roman" w:cs="Times New Roman"/>
          <w:i/>
          <w:iCs/>
          <w:sz w:val="24"/>
          <w:szCs w:val="24"/>
        </w:rPr>
        <w:t>2017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1492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ГОСУДАРСТВЕННЫХ ГАРАНТИЙ БЕСПЛАТНОГО ОКАЗАНИЯ ГРАЖДАНАМ МЕДИЦИНСКОЙ ПОМОЩИ НА </w:t>
      </w:r>
      <w:r>
        <w:rPr>
          <w:rFonts w:ascii="Times New Roman" w:hAnsi="Times New Roman" w:cs="Times New Roman"/>
          <w:b/>
          <w:bCs/>
          <w:sz w:val="36"/>
          <w:szCs w:val="36"/>
        </w:rPr>
        <w:t>2018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 И НА ПЛАНОВЫЙ ПЕРИОД </w:t>
      </w:r>
      <w:r>
        <w:rPr>
          <w:rFonts w:ascii="Times New Roman" w:hAnsi="Times New Roman" w:cs="Times New Roman"/>
          <w:b/>
          <w:bCs/>
          <w:sz w:val="36"/>
          <w:szCs w:val="36"/>
        </w:rPr>
        <w:t>2019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</w:t>
      </w:r>
      <w:r>
        <w:rPr>
          <w:rFonts w:ascii="Times New Roman" w:hAnsi="Times New Roman" w:cs="Times New Roman"/>
          <w:b/>
          <w:bCs/>
          <w:sz w:val="36"/>
          <w:szCs w:val="36"/>
        </w:rPr>
        <w:t>2020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ГОДОВ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21.04.2018 N 490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Общие положения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государственных гарантий бесплатного оказания гражданам медицинской помощи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 перечень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ус</w:t>
      </w:r>
      <w:r>
        <w:rPr>
          <w:rFonts w:ascii="Times New Roman" w:hAnsi="Times New Roman" w:cs="Times New Roman"/>
          <w:sz w:val="24"/>
          <w:szCs w:val="24"/>
        </w:rPr>
        <w:t>ловий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которой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при которых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категории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медицинской помощи которым осуществляется бесплатно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</w:t>
      </w:r>
      <w:r>
        <w:rPr>
          <w:rFonts w:ascii="Times New Roman" w:hAnsi="Times New Roman" w:cs="Times New Roman"/>
          <w:sz w:val="24"/>
          <w:szCs w:val="24"/>
        </w:rPr>
        <w:t>е нормативы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средние нормативы финансовых затрат на единицу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средние подушевые нормативы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структуру формирования тарифов на медицинскую помощь и способы ее оплаты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</w:t>
      </w:r>
      <w:r>
        <w:rPr>
          <w:rFonts w:ascii="Times New Roman" w:hAnsi="Times New Roman" w:cs="Times New Roman"/>
          <w:sz w:val="24"/>
          <w:szCs w:val="24"/>
        </w:rPr>
        <w:t>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критериев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формируется </w:t>
      </w:r>
      <w:r>
        <w:rPr>
          <w:rFonts w:ascii="Times New Roman" w:hAnsi="Times New Roman" w:cs="Times New Roman"/>
          <w:sz w:val="24"/>
          <w:szCs w:val="24"/>
        </w:rPr>
        <w:t>с учетом порядков оказания медицинской помощи и на основе стандартов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особенностей половозрастного состава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и структуры заболеваемости населения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основанных на данных медицинской ста</w:t>
      </w:r>
      <w:r>
        <w:rPr>
          <w:rFonts w:ascii="Times New Roman" w:hAnsi="Times New Roman" w:cs="Times New Roman"/>
          <w:sz w:val="24"/>
          <w:szCs w:val="24"/>
        </w:rPr>
        <w:t>тистики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гарантий бесплатного оказания гражданам медицинской помощи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</w:t>
      </w:r>
      <w:r>
        <w:rPr>
          <w:rFonts w:ascii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территориальные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в соответствии с законодательством Российской Федерации об обязательном медицинском страховании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территориальная программа </w:t>
      </w:r>
      <w:r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территориальная программа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Перечень видов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 и условий предоставления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оказание которой осуществляется бесплатно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</w:t>
      </w:r>
      <w:r>
        <w:rPr>
          <w:rFonts w:ascii="Times New Roman" w:hAnsi="Times New Roman" w:cs="Times New Roman"/>
          <w:sz w:val="24"/>
          <w:szCs w:val="24"/>
        </w:rPr>
        <w:t xml:space="preserve"> клинической апробации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бесплатно предоставляются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первичная доврачебная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первичная врачебная и первичная специализированная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паллиативная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Программе в значении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определенном в федеральных законах </w:t>
      </w:r>
      <w:r>
        <w:rPr>
          <w:rFonts w:ascii="Times New Roman" w:hAnsi="Times New Roman" w:cs="Times New Roman"/>
          <w:sz w:val="24"/>
          <w:szCs w:val="24"/>
        </w:rPr>
        <w:t>"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основах охраны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"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Об обязательном медицинском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раховании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является основой системы оказания медицинской помощи и включает в себя мероприятия по профилактике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диагностике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лечению заболеваний и состояний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наблюдению за </w:t>
      </w:r>
      <w:r>
        <w:rPr>
          <w:rFonts w:ascii="Times New Roman" w:hAnsi="Times New Roman" w:cs="Times New Roman"/>
          <w:sz w:val="24"/>
          <w:szCs w:val="24"/>
        </w:rPr>
        <w:t>течением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формированию здорового образа жизни и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гигиеническому просвещению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бесплатно в амбулаторных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плановой и неотложной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доврачебная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фельдшерами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акушерами и другими медицинскими работниками со средним медицинским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врачебная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терапевтами учас</w:t>
      </w:r>
      <w:r>
        <w:rPr>
          <w:rFonts w:ascii="Times New Roman" w:hAnsi="Times New Roman" w:cs="Times New Roman"/>
          <w:sz w:val="24"/>
          <w:szCs w:val="24"/>
        </w:rPr>
        <w:t>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педиатрами участковыми и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специализированная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 оказывается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</w:t>
      </w:r>
      <w:r>
        <w:rPr>
          <w:rFonts w:ascii="Times New Roman" w:hAnsi="Times New Roman" w:cs="Times New Roman"/>
          <w:sz w:val="24"/>
          <w:szCs w:val="24"/>
        </w:rPr>
        <w:t>щих специализированную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Специализированная медицинская помощь оказывается бесплатно в стационарных условиях и в условиях дневного стационара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специалистами и включает в себя профилактику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диагност</w:t>
      </w:r>
      <w:r>
        <w:rPr>
          <w:rFonts w:ascii="Times New Roman" w:hAnsi="Times New Roman" w:cs="Times New Roman"/>
          <w:sz w:val="24"/>
          <w:szCs w:val="24"/>
        </w:rPr>
        <w:t xml:space="preserve">ику и лечение заболеваний и состояний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 и послеродовой период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требующих использования специальных методов и сложных медицинских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являющаяся частью специализированной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применение новых сложных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уникальных методов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ресурсоемких методов лечения с научно доказанной эффективностью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клеточных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роботизированно</w:t>
      </w:r>
      <w:r>
        <w:rPr>
          <w:rFonts w:ascii="Times New Roman" w:hAnsi="Times New Roman" w:cs="Times New Roman"/>
          <w:sz w:val="24"/>
          <w:szCs w:val="24"/>
        </w:rPr>
        <w:t>й техники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и методов генной инженерии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разработанных на основе достижений медицинской науки и смежных отраслей науки и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являющаяся частью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</w:t>
      </w:r>
      <w:r>
        <w:rPr>
          <w:rFonts w:ascii="Times New Roman" w:hAnsi="Times New Roman" w:cs="Times New Roman"/>
          <w:sz w:val="24"/>
          <w:szCs w:val="24"/>
        </w:rPr>
        <w:t>вается медицинскими организациями в соответствии с перечнем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содержащим в том числе методы лечения и источники финансового обеспечения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</w:t>
      </w:r>
      <w:r>
        <w:rPr>
          <w:rFonts w:ascii="Times New Roman" w:hAnsi="Times New Roman" w:cs="Times New Roman"/>
          <w:sz w:val="24"/>
          <w:szCs w:val="24"/>
        </w:rPr>
        <w:t>ь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гражданам в экстренной или неотложной форме вне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амбулаторных и стационарных условиях при забол</w:t>
      </w:r>
      <w:r>
        <w:rPr>
          <w:rFonts w:ascii="Times New Roman" w:hAnsi="Times New Roman" w:cs="Times New Roman"/>
          <w:sz w:val="24"/>
          <w:szCs w:val="24"/>
        </w:rPr>
        <w:t>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несчастных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травмах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отравлениях и других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требующих срочного медицинского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скорая специализированная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 оказывается медицинскими организациями государственной и муниципальной с</w:t>
      </w:r>
      <w:r>
        <w:rPr>
          <w:rFonts w:ascii="Times New Roman" w:hAnsi="Times New Roman" w:cs="Times New Roman"/>
          <w:sz w:val="24"/>
          <w:szCs w:val="24"/>
        </w:rPr>
        <w:t>истем здравоохранения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оказании скорой медицинской помощи в случае необходимости осуществляется медицинская эвакуация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представляющая собой транспортировку граждан в целях спасения жизни и сохранения здоровья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</w:t>
      </w:r>
      <w:r>
        <w:rPr>
          <w:rFonts w:ascii="Times New Roman" w:hAnsi="Times New Roman" w:cs="Times New Roman"/>
          <w:sz w:val="24"/>
          <w:szCs w:val="24"/>
        </w:rPr>
        <w:t>лечении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отсутствует возможность оказания необходимой медицинской помощи при угрожающих жизни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женщин в период беременности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послеродовой период и новорожденных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пострадавших в результате чрезвыча</w:t>
      </w:r>
      <w:r>
        <w:rPr>
          <w:rFonts w:ascii="Times New Roman" w:hAnsi="Times New Roman" w:cs="Times New Roman"/>
          <w:sz w:val="24"/>
          <w:szCs w:val="24"/>
        </w:rPr>
        <w:t>йных ситуаций и стихийных бедствий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применением медицинского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Паллиативная медицинская помощь оказывается бесплатно в амбулаторных и стационарных условиях медицинскими работниками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прошедшими обучение по оказанию такой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представляет собой комплекс медицинских вмешательств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избавление от боли </w:t>
      </w:r>
      <w:r>
        <w:rPr>
          <w:rFonts w:ascii="Times New Roman" w:hAnsi="Times New Roman" w:cs="Times New Roman"/>
          <w:sz w:val="24"/>
          <w:szCs w:val="24"/>
        </w:rPr>
        <w:t>и облегчение других тяжелых проявлений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качества жизни неизлечимо больных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 оказывается в следующих формах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экстренная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обострении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угрозу жизни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неотложная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обострении хронических заболеваний без явных признаков угрозы жизни пациента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плановая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оказываемая при проведении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сопровождающихся угрозой жизни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требующих экстренной и неотложной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отсрочка оказания которой на определенное время </w:t>
      </w:r>
      <w:r>
        <w:rPr>
          <w:rFonts w:ascii="Times New Roman" w:hAnsi="Times New Roman" w:cs="Times New Roman"/>
          <w:sz w:val="24"/>
          <w:szCs w:val="24"/>
        </w:rPr>
        <w:t>не повлечет за собой ухудшение состояния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угрозу его жизни и здоровью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оказании в рамках Программы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условиях дневного стационара и в неотложной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</w:t>
      </w:r>
      <w:r>
        <w:rPr>
          <w:rFonts w:ascii="Times New Roman" w:hAnsi="Times New Roman" w:cs="Times New Roman"/>
          <w:sz w:val="24"/>
          <w:szCs w:val="24"/>
        </w:rPr>
        <w:t>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паллиативной медицинской помощи в стационарных условиях осуществляется обеспечение граждан лекарственными препаратами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 жиз</w:t>
      </w:r>
      <w:r>
        <w:rPr>
          <w:rFonts w:ascii="Times New Roman" w:hAnsi="Times New Roman" w:cs="Times New Roman"/>
          <w:sz w:val="24"/>
          <w:szCs w:val="24"/>
        </w:rPr>
        <w:t>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утвержденный Правительством Российской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Перечень заболеваний и состояний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оказа</w:t>
      </w:r>
      <w:r>
        <w:rPr>
          <w:rFonts w:ascii="Times New Roman" w:hAnsi="Times New Roman" w:cs="Times New Roman"/>
          <w:b/>
          <w:bCs/>
          <w:sz w:val="27"/>
          <w:szCs w:val="27"/>
        </w:rPr>
        <w:t>ние медицинской помощи при которых осуществляется бесплатно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категории граждан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оказание медицинской помощи которым осуществляется бесплатно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имеет право на бесплатное получение медицинской помощи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формам и условиям ее оказания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разделом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Программы при следующих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инфекционные и паразитарные болезни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эндокринной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расстройства питания и нарушения обмена веществ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нервной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кроветворных</w:t>
      </w:r>
      <w:r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нарушения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вовлекающие иммунный механизм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уха и сосцевидного отростка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системы кровообращения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органов дыхания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органов пищеварения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болезни полости </w:t>
      </w:r>
      <w:r>
        <w:rPr>
          <w:rFonts w:ascii="Times New Roman" w:hAnsi="Times New Roman" w:cs="Times New Roman"/>
          <w:sz w:val="24"/>
          <w:szCs w:val="24"/>
        </w:rPr>
        <w:t>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слюнных желез и челюстей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зубного протезирования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мочеполовой системы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кожи и подкожной клетчатки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костно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мышечной системы и соединительной ткани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отравления и некоторые другие последствия воздействия вн</w:t>
      </w:r>
      <w:r>
        <w:rPr>
          <w:rFonts w:ascii="Times New Roman" w:hAnsi="Times New Roman" w:cs="Times New Roman"/>
          <w:sz w:val="24"/>
          <w:szCs w:val="24"/>
        </w:rPr>
        <w:t>ешних причин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врожденные аномалии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пороки развития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деформации и хромосомные нарушения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послеродовой период и аборты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отдельные состояния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у детей в перинатальный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психические расстройства и расстройства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имптомы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признаки и отклонения от нормы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отнесенные к заболеваниям и состояниям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отдельные категории граждан имеют право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лекарственными препаратами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раммы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 и диспансеризацию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группы взрослого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возрасте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и старше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работающие и неработающие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в образовательных организациях по очной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ос</w:t>
      </w:r>
      <w:r>
        <w:rPr>
          <w:rFonts w:ascii="Times New Roman" w:hAnsi="Times New Roman" w:cs="Times New Roman"/>
          <w:sz w:val="24"/>
          <w:szCs w:val="24"/>
        </w:rPr>
        <w:t>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профилактические медицинские осмотры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занятиями физической культурой и спортом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диспансеризацию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пребывающие в стационарных учреждениях дети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сироты и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дети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сироты и дети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оставшиеся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усыновленные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удочеренные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принятые под опеку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попечительство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приемную или патронатную семью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диспансерное наблюдение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страдающие социально значимыми заболеваниями и заболе</w:t>
      </w:r>
      <w:r>
        <w:rPr>
          <w:rFonts w:ascii="Times New Roman" w:hAnsi="Times New Roman" w:cs="Times New Roman"/>
          <w:sz w:val="24"/>
          <w:szCs w:val="24"/>
        </w:rPr>
        <w:t>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представляющими опасность для окружающих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страдающие хроническими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функциональными 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состояниями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пренатальную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дородовую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диагностику нарушений развития ребенка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беременные женщины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неонатальный ск</w:t>
      </w:r>
      <w:r>
        <w:rPr>
          <w:rFonts w:ascii="Times New Roman" w:hAnsi="Times New Roman" w:cs="Times New Roman"/>
          <w:sz w:val="24"/>
          <w:szCs w:val="24"/>
        </w:rPr>
        <w:t xml:space="preserve">рининг на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наследственных и врожденных заболеваний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новорожденные дети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аудиологический скрининг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новорожденные дети и дети первого года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Базовая программа обязательного медицинского страхования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программа обязательного медицинского ст</w:t>
      </w:r>
      <w:r>
        <w:rPr>
          <w:rFonts w:ascii="Times New Roman" w:hAnsi="Times New Roman" w:cs="Times New Roman"/>
          <w:sz w:val="24"/>
          <w:szCs w:val="24"/>
        </w:rPr>
        <w:t>рахования является составной частью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застрахованным лицам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оказываются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профилактическую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исключением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авиационной эвакуации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включенная в перечень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которых осуществляется за </w:t>
      </w:r>
      <w:r>
        <w:rPr>
          <w:rFonts w:ascii="Times New Roman" w:hAnsi="Times New Roman" w:cs="Times New Roman"/>
          <w:sz w:val="24"/>
          <w:szCs w:val="24"/>
        </w:rPr>
        <w:t>счет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разделе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половым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синдрома приобретенного иммунодефицита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психических расстройств и расстройств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осуществляются профилактические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диспансеризацию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разделе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lastRenderedPageBreak/>
        <w:t>исключением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</w:t>
      </w:r>
      <w:r>
        <w:rPr>
          <w:rFonts w:ascii="Times New Roman" w:hAnsi="Times New Roman" w:cs="Times New Roman"/>
          <w:sz w:val="24"/>
          <w:szCs w:val="24"/>
        </w:rPr>
        <w:t>едаваемых половым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синдрома приобретенного иммунодефицита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психических расстройств и расстройств поведения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профилактические медицинские осмотры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раздел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мероприятия по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в медицинских организациях амбулаторно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стационарно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аудиологическому скринингу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применению вспомогательных репродуктивных технологий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экстрак</w:t>
      </w:r>
      <w:r>
        <w:rPr>
          <w:rFonts w:ascii="Times New Roman" w:hAnsi="Times New Roman" w:cs="Times New Roman"/>
          <w:sz w:val="24"/>
          <w:szCs w:val="24"/>
        </w:rPr>
        <w:t>орпорального оплодотворения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 лекарственными препаратами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и структура тарифа на оплату медицинской помощи по обязательному медицинскому страхованию устанавлива</w:t>
      </w:r>
      <w:r>
        <w:rPr>
          <w:rFonts w:ascii="Times New Roman" w:hAnsi="Times New Roman" w:cs="Times New Roman"/>
          <w:sz w:val="24"/>
          <w:szCs w:val="24"/>
        </w:rPr>
        <w:t xml:space="preserve">ются в соответствии с Федеральным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на оплату медицинской помощи по обязательному медицинскому </w:t>
      </w:r>
      <w:r>
        <w:rPr>
          <w:rFonts w:ascii="Times New Roman" w:hAnsi="Times New Roman" w:cs="Times New Roman"/>
          <w:sz w:val="24"/>
          <w:szCs w:val="24"/>
        </w:rPr>
        <w:t>страхованию устанавливаются тарифным соглашением между уполномоченным органом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территориальным фондом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профессион</w:t>
      </w:r>
      <w:r>
        <w:rPr>
          <w:rFonts w:ascii="Times New Roman" w:hAnsi="Times New Roman" w:cs="Times New Roman"/>
          <w:sz w:val="24"/>
          <w:szCs w:val="24"/>
        </w:rPr>
        <w:t>альными некоммерческими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созданными в соответствии со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ьными союзами медицинских работников или их объединений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ассоциаций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которых включаются в состав комиссии по разработке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создаваемой в субъекте Российской Федерации в установле</w:t>
      </w:r>
      <w:r>
        <w:rPr>
          <w:rFonts w:ascii="Times New Roman" w:hAnsi="Times New Roman" w:cs="Times New Roman"/>
          <w:sz w:val="24"/>
          <w:szCs w:val="24"/>
        </w:rPr>
        <w:t>нном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</w:t>
      </w:r>
      <w:r>
        <w:rPr>
          <w:rFonts w:ascii="Times New Roman" w:hAnsi="Times New Roman" w:cs="Times New Roman"/>
          <w:sz w:val="24"/>
          <w:szCs w:val="24"/>
        </w:rPr>
        <w:t>ой помощи и в части расходов на заработную плату включают финансовое обеспечение денежных выплат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денежные выплаты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терапевтам участковым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педиатрам участковым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 врачам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мед</w:t>
      </w:r>
      <w:r>
        <w:rPr>
          <w:rFonts w:ascii="Times New Roman" w:hAnsi="Times New Roman" w:cs="Times New Roman"/>
          <w:sz w:val="24"/>
          <w:szCs w:val="24"/>
        </w:rPr>
        <w:t>ицинским сестрам участковым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терапевтов участковых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педиатров участковых и медицинским сестрам врачей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семейных врачей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оказанную медицинскую помощь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 работникам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акушерских пункт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заведующим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акушерскими пунктами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акушерам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акушеркам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сестрам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медицинским сестрам патронажным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оказанную медицинскую помощь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фельдшерам и медицинским сестрам медицинск</w:t>
      </w:r>
      <w:r>
        <w:rPr>
          <w:rFonts w:ascii="Times New Roman" w:hAnsi="Times New Roman" w:cs="Times New Roman"/>
          <w:sz w:val="24"/>
          <w:szCs w:val="24"/>
        </w:rPr>
        <w:t>их организаций и подразделений скорой медицинской помощи за оказанную скорую медицинскую помощь вне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специалистам за оказанную медицинскую помощь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Применяются следующие способы оплаты медицинской помощ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застрахованным лицам по обязательному медицинскому страхованию в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подушевому нормативу финансирования на прикрепившихся лиц в сочетании с оплатой за ед</w:t>
      </w:r>
      <w:r>
        <w:rPr>
          <w:rFonts w:ascii="Times New Roman" w:hAnsi="Times New Roman" w:cs="Times New Roman"/>
          <w:sz w:val="24"/>
          <w:szCs w:val="24"/>
        </w:rPr>
        <w:t xml:space="preserve">иницу объема медицинской помощи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медицинскую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посещение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обращение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законченный случай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единицу объема медицинской помощи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 медицинскую услугу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посещение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обращение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законченный случай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используется при оплате медицинской пом</w:t>
      </w:r>
      <w:r>
        <w:rPr>
          <w:rFonts w:ascii="Times New Roman" w:hAnsi="Times New Roman" w:cs="Times New Roman"/>
          <w:sz w:val="24"/>
          <w:szCs w:val="24"/>
        </w:rPr>
        <w:t>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застрахованным лицам за пределами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которого выдан полис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отдельных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имеющих прикрепившихся лиц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подушевому нормативу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на прикрепившихся лиц с учетом показателей результативности деятельности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показатели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включением расходов на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оказываемую в иных медицинских организ</w:t>
      </w:r>
      <w:r>
        <w:rPr>
          <w:rFonts w:ascii="Times New Roman" w:hAnsi="Times New Roman" w:cs="Times New Roman"/>
          <w:sz w:val="24"/>
          <w:szCs w:val="24"/>
        </w:rPr>
        <w:t xml:space="preserve">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единицу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медицинской реабилитации в специализированных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законченный случай лечен</w:t>
      </w:r>
      <w:r>
        <w:rPr>
          <w:rFonts w:ascii="Times New Roman" w:hAnsi="Times New Roman" w:cs="Times New Roman"/>
          <w:sz w:val="24"/>
          <w:szCs w:val="24"/>
        </w:rPr>
        <w:t>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соответствующую группу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клинико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статистические группы заболеваний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прерванный случай оказания медицинской помощи при переводе пациента в другую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преждевременной выписке пацие</w:t>
      </w:r>
      <w:r>
        <w:rPr>
          <w:rFonts w:ascii="Times New Roman" w:hAnsi="Times New Roman" w:cs="Times New Roman"/>
          <w:sz w:val="24"/>
          <w:szCs w:val="24"/>
        </w:rPr>
        <w:t>нта из медицинской организации при его письменном отказе от дальнейшего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летальном исходе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проведении диагностических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 диализа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зако</w:t>
      </w:r>
      <w:r>
        <w:rPr>
          <w:rFonts w:ascii="Times New Roman" w:hAnsi="Times New Roman" w:cs="Times New Roman"/>
          <w:sz w:val="24"/>
          <w:szCs w:val="24"/>
        </w:rPr>
        <w:t>нченный случай лечения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соответствующую группу заболеваний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клинико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статистические группы заболеваний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прерванный случай оказания медицинской помощи при переводе пациента в другую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преждевре</w:t>
      </w:r>
      <w:r>
        <w:rPr>
          <w:rFonts w:ascii="Times New Roman" w:hAnsi="Times New Roman" w:cs="Times New Roman"/>
          <w:sz w:val="24"/>
          <w:szCs w:val="24"/>
        </w:rPr>
        <w:t>менной выписке пациента из медицинской организации при его письменном отказе от дальнейшего лечения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летальном исходе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проведении диагностических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оказании услуг диализа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вне медицинс</w:t>
      </w:r>
      <w:r>
        <w:rPr>
          <w:rFonts w:ascii="Times New Roman" w:hAnsi="Times New Roman" w:cs="Times New Roman"/>
          <w:sz w:val="24"/>
          <w:szCs w:val="24"/>
        </w:rPr>
        <w:t xml:space="preserve">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месту вызова бригады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транспортном средстве при медицинской эвакуации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 подушевому нормативу финансирования в сочетании с оплатой за вызов скорой медицинск</w:t>
      </w:r>
      <w:r>
        <w:rPr>
          <w:rFonts w:ascii="Times New Roman" w:hAnsi="Times New Roman" w:cs="Times New Roman"/>
          <w:sz w:val="24"/>
          <w:szCs w:val="24"/>
        </w:rPr>
        <w:t>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медицинской помощи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в своем составе подразделения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медицинскую помощь в амбулаторных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стационарных условиях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применяться способ оплаты по подушевому</w:t>
      </w:r>
      <w:r>
        <w:rPr>
          <w:rFonts w:ascii="Times New Roman" w:hAnsi="Times New Roman" w:cs="Times New Roman"/>
          <w:sz w:val="24"/>
          <w:szCs w:val="24"/>
        </w:rPr>
        <w:t xml:space="preserve"> нормативу финансирования на прикрепившихся к данной медицинской организации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оплату медицинской помощи по всем видам и условиям предоставляемой указанной медицинской организацией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показателей результативности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показатели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Базовая программа обязательного медицинского страхования включает нормативы объемов предоставления медицинской помощи 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раздел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нормативы финансовых затрат на единицу объема предоставления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перечню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нормативы финансового обеспечения базовой программы обязательного медицинского страхов</w:t>
      </w:r>
      <w:r>
        <w:rPr>
          <w:rFonts w:ascii="Times New Roman" w:hAnsi="Times New Roman" w:cs="Times New Roman"/>
          <w:sz w:val="24"/>
          <w:szCs w:val="24"/>
        </w:rPr>
        <w:t xml:space="preserve">ания 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территориальным программам и условиям оказания медицинской помощи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критерии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территориальной программе обязательного медицинского страхования 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 устанавливаются с учетом структуры заболеваемости в субъекте Российской Федерации нормативы объема предоставлен</w:t>
      </w:r>
      <w:r>
        <w:rPr>
          <w:rFonts w:ascii="Times New Roman" w:hAnsi="Times New Roman" w:cs="Times New Roman"/>
          <w:sz w:val="24"/>
          <w:szCs w:val="24"/>
        </w:rPr>
        <w:t>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территориальной программой обязател</w:t>
      </w:r>
      <w:r>
        <w:rPr>
          <w:rFonts w:ascii="Times New Roman" w:hAnsi="Times New Roman" w:cs="Times New Roman"/>
          <w:sz w:val="24"/>
          <w:szCs w:val="24"/>
        </w:rPr>
        <w:t>ьного медицинского страхования перечня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</w:t>
      </w:r>
      <w:r>
        <w:rPr>
          <w:rFonts w:ascii="Times New Roman" w:hAnsi="Times New Roman" w:cs="Times New Roman"/>
          <w:sz w:val="24"/>
          <w:szCs w:val="24"/>
        </w:rPr>
        <w:t xml:space="preserve">лжна включать в себя также значения нормативов объемов предоставления медицинской помощи 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нормативов финансовых затрат на единицу объема предоставления медицинской помощи 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значение норма</w:t>
      </w:r>
      <w:r>
        <w:rPr>
          <w:rFonts w:ascii="Times New Roman" w:hAnsi="Times New Roman" w:cs="Times New Roman"/>
          <w:sz w:val="24"/>
          <w:szCs w:val="24"/>
        </w:rPr>
        <w:t xml:space="preserve">тива финансового обеспечения 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способы оплаты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по обязательному медицинскому страхованию застрахованным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структуру тарифа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реестр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частвующих в реализации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медицинской помощи в таких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Программы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финансового обеспечения Программы являются сред</w:t>
      </w:r>
      <w:r>
        <w:rPr>
          <w:rFonts w:ascii="Times New Roman" w:hAnsi="Times New Roman" w:cs="Times New Roman"/>
          <w:sz w:val="24"/>
          <w:szCs w:val="24"/>
        </w:rPr>
        <w:t>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</w:t>
      </w:r>
      <w:r>
        <w:rPr>
          <w:rFonts w:ascii="Times New Roman" w:hAnsi="Times New Roman" w:cs="Times New Roman"/>
          <w:sz w:val="24"/>
          <w:szCs w:val="24"/>
        </w:rPr>
        <w:t>стного самоуправления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средства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обязательного медицинского страхования в рамках базовой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застрахованным лицам оказываются первичная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санитарная </w:t>
      </w:r>
      <w:r>
        <w:rPr>
          <w:rFonts w:ascii="Times New Roman" w:hAnsi="Times New Roman" w:cs="Times New Roman"/>
          <w:sz w:val="24"/>
          <w:szCs w:val="24"/>
        </w:rPr>
        <w:t>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профилактическую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скорая медицинская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авиационной эвакуации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включенная в раздел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высокотехнол</w:t>
      </w:r>
      <w:r>
        <w:rPr>
          <w:rFonts w:ascii="Times New Roman" w:hAnsi="Times New Roman" w:cs="Times New Roman"/>
          <w:sz w:val="24"/>
          <w:szCs w:val="24"/>
        </w:rPr>
        <w:t>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разделе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половым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синдрома приобретенного иммунодефицита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психически</w:t>
      </w:r>
      <w:r>
        <w:rPr>
          <w:rFonts w:ascii="Times New Roman" w:hAnsi="Times New Roman" w:cs="Times New Roman"/>
          <w:sz w:val="24"/>
          <w:szCs w:val="24"/>
        </w:rPr>
        <w:t>х расстройств и расстройств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финансовое обеспечение профилактических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диспансеризацию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диспансерное наблюдение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заболеваниях и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разделе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</w:t>
      </w:r>
      <w:r>
        <w:rPr>
          <w:rFonts w:ascii="Times New Roman" w:hAnsi="Times New Roman" w:cs="Times New Roman"/>
          <w:sz w:val="24"/>
          <w:szCs w:val="24"/>
        </w:rPr>
        <w:t>аваемых половым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синдрома приобретенного иммунодефицита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туберкулеза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психических расстройств и расстройств поведения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профилактические медицинские осмотры отдельных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разделе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мероприятий по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в медицинских организациях амбулаторно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стационарно и в условиях дневного стационара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аудиологическому скринингу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применению вспомогательных репродуктивных технологий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экстракор</w:t>
      </w:r>
      <w:r>
        <w:rPr>
          <w:rFonts w:ascii="Times New Roman" w:hAnsi="Times New Roman" w:cs="Times New Roman"/>
          <w:sz w:val="24"/>
          <w:szCs w:val="24"/>
        </w:rPr>
        <w:t>порального оплодотворения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включая обеспечение лекарственными препаратами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субвенций из бюджета Федерального фонда обязательного медицинского страхования осуществляется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медицинской помощи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территориальных программ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</w:t>
      </w:r>
      <w:r>
        <w:rPr>
          <w:rFonts w:ascii="Times New Roman" w:hAnsi="Times New Roman" w:cs="Times New Roman"/>
          <w:sz w:val="24"/>
          <w:szCs w:val="24"/>
        </w:rPr>
        <w:t>х ассигнований бюджета Федерального фонда обязательного медицинского страхования осуществляются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разде</w:t>
      </w:r>
      <w:r>
        <w:rPr>
          <w:rFonts w:ascii="Times New Roman" w:hAnsi="Times New Roman" w:cs="Times New Roman"/>
          <w:sz w:val="24"/>
          <w:szCs w:val="24"/>
        </w:rPr>
        <w:t xml:space="preserve">лом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 федеральными государственными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утверждаемый Министерством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</w:t>
      </w:r>
      <w:r>
        <w:rPr>
          <w:rFonts w:ascii="Times New Roman" w:hAnsi="Times New Roman" w:cs="Times New Roman"/>
          <w:sz w:val="24"/>
          <w:szCs w:val="24"/>
        </w:rPr>
        <w:t>я учредителя которых осуществляют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</w:t>
      </w:r>
      <w:r>
        <w:rPr>
          <w:rFonts w:ascii="Times New Roman" w:hAnsi="Times New Roman" w:cs="Times New Roman"/>
          <w:sz w:val="24"/>
          <w:szCs w:val="24"/>
        </w:rPr>
        <w:t>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гражданам Российской Федерации медицинскими организациями частной системы здравоохранения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утверждаемый Министерством здравоохранения Российской Федерации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</w:t>
      </w:r>
      <w:r>
        <w:rPr>
          <w:rFonts w:ascii="Times New Roman" w:hAnsi="Times New Roman" w:cs="Times New Roman"/>
          <w:sz w:val="24"/>
          <w:szCs w:val="24"/>
        </w:rPr>
        <w:t>т бюджетных ассигнований федерального бюджета осуществляется финансовое 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</w:t>
      </w:r>
      <w:r>
        <w:rPr>
          <w:rFonts w:ascii="Times New Roman" w:hAnsi="Times New Roman" w:cs="Times New Roman"/>
          <w:sz w:val="24"/>
          <w:szCs w:val="24"/>
        </w:rPr>
        <w:t xml:space="preserve">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годов в целях предоставления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</w:t>
      </w:r>
      <w:r>
        <w:rPr>
          <w:rFonts w:ascii="Times New Roman" w:hAnsi="Times New Roman" w:cs="Times New Roman"/>
          <w:sz w:val="24"/>
          <w:szCs w:val="24"/>
        </w:rPr>
        <w:t>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субсидий бюджетам субъектов Российской Федерации на софинансирование расходов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возникающих при оказании высокотехнологичной медицинской помощи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</w:t>
      </w:r>
      <w:r>
        <w:rPr>
          <w:rFonts w:ascii="Times New Roman" w:hAnsi="Times New Roman" w:cs="Times New Roman"/>
          <w:sz w:val="24"/>
          <w:szCs w:val="24"/>
        </w:rPr>
        <w:t>мственными исполнительным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и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медицинскими органи</w:t>
      </w:r>
      <w:r>
        <w:rPr>
          <w:rFonts w:ascii="Times New Roman" w:hAnsi="Times New Roman" w:cs="Times New Roman"/>
          <w:sz w:val="24"/>
          <w:szCs w:val="24"/>
        </w:rPr>
        <w:t>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передаваемых половым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вызванных вирусом иммуноде</w:t>
      </w:r>
      <w:r>
        <w:rPr>
          <w:rFonts w:ascii="Times New Roman" w:hAnsi="Times New Roman" w:cs="Times New Roman"/>
          <w:sz w:val="24"/>
          <w:szCs w:val="24"/>
        </w:rPr>
        <w:t>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синдрома приобретенного иммунодефицита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туберкулеза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психических расстройств и расстройств поведения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базовой программой обязательного медици</w:t>
      </w:r>
      <w:r>
        <w:rPr>
          <w:rFonts w:ascii="Times New Roman" w:hAnsi="Times New Roman" w:cs="Times New Roman"/>
          <w:sz w:val="24"/>
          <w:szCs w:val="24"/>
        </w:rPr>
        <w:t>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эвакуации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перечню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утверждаемому Министерством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</w:t>
      </w:r>
      <w:r>
        <w:rPr>
          <w:rFonts w:ascii="Times New Roman" w:hAnsi="Times New Roman" w:cs="Times New Roman"/>
          <w:sz w:val="24"/>
          <w:szCs w:val="24"/>
        </w:rPr>
        <w:t>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и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Федеральному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биологическому агентству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предоставление дополнительных видов и </w:t>
      </w:r>
      <w:r>
        <w:rPr>
          <w:rFonts w:ascii="Times New Roman" w:hAnsi="Times New Roman" w:cs="Times New Roman"/>
          <w:sz w:val="24"/>
          <w:szCs w:val="24"/>
        </w:rPr>
        <w:t>объемов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населению закрытых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территорий с опасными для здоровья человека физическими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химическими и биологическими факторами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</w:t>
      </w:r>
      <w:r>
        <w:rPr>
          <w:rFonts w:ascii="Times New Roman" w:hAnsi="Times New Roman" w:cs="Times New Roman"/>
          <w:sz w:val="24"/>
          <w:szCs w:val="24"/>
        </w:rPr>
        <w:t>в соответствующий перечень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работникам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организаций отдельных отраслей промышленности с особо опасными условиями труда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федеральными законами для определенных категорий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</w:t>
      </w:r>
      <w:r>
        <w:rPr>
          <w:rFonts w:ascii="Times New Roman" w:hAnsi="Times New Roman" w:cs="Times New Roman"/>
          <w:sz w:val="24"/>
          <w:szCs w:val="24"/>
        </w:rPr>
        <w:t>ываемой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лечения граждан Российской Федерации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Министерством здравоохранения Российско</w:t>
      </w:r>
      <w:r>
        <w:rPr>
          <w:rFonts w:ascii="Times New Roman" w:hAnsi="Times New Roman" w:cs="Times New Roman"/>
          <w:sz w:val="24"/>
          <w:szCs w:val="24"/>
        </w:rPr>
        <w:t>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курортного лечения отдельных категорий граждан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лечения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гемофилией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муковисцидозом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гипофизарным нанизмом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</w:t>
      </w:r>
      <w:r>
        <w:rPr>
          <w:rFonts w:ascii="Times New Roman" w:hAnsi="Times New Roman" w:cs="Times New Roman"/>
          <w:sz w:val="24"/>
          <w:szCs w:val="24"/>
        </w:rPr>
        <w:t>езнью 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 лимфоидной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кроветворной и родственных им тканей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рассеянным склерозом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 после трансплантации органов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тканей по перечню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сформированному в установленном порядке и утверждаем</w:t>
      </w:r>
      <w:r>
        <w:rPr>
          <w:rFonts w:ascii="Times New Roman" w:hAnsi="Times New Roman" w:cs="Times New Roman"/>
          <w:sz w:val="24"/>
          <w:szCs w:val="24"/>
        </w:rPr>
        <w:t>ому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антивирусных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лечения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инфицированных вирусом иммунодефицита чело</w:t>
      </w:r>
      <w:r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сочетании с вирусами гепатитов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C;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закупки антибактериальных и противотуберкулезных лекарственных препаратов для медицинского применения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жизненно необходимых и важнейших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лечения ли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больных туберкулезом с множественной лекарственной устойчивостью возбудителя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в установленном порядке бюджетам субъектов Российской Федерации и бюджету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Байконура субвенций на оказание государственной социальной помощи отдельным категор</w:t>
      </w:r>
      <w:r>
        <w:rPr>
          <w:rFonts w:ascii="Times New Roman" w:hAnsi="Times New Roman" w:cs="Times New Roman"/>
          <w:sz w:val="24"/>
          <w:szCs w:val="24"/>
        </w:rPr>
        <w:t>иям граждан в виде набора социальных услуг в части обеспечения необходимыми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специализированными продуктами лечебного питания для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инвалидов в соответствии с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социальной помощи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национальным календарем профилактических прививок в рамках подпрограммы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Профилактика заб</w:t>
      </w:r>
      <w:r>
        <w:rPr>
          <w:rFonts w:ascii="Times New Roman" w:hAnsi="Times New Roman" w:cs="Times New Roman"/>
          <w:sz w:val="24"/>
          <w:szCs w:val="24"/>
        </w:rPr>
        <w:t>олеваний и формирование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Развитие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программы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Развитие здравоохранения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Российской Федерации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Развитие здравоохранения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донорством органов и ткане</w:t>
      </w:r>
      <w:r>
        <w:rPr>
          <w:rFonts w:ascii="Times New Roman" w:hAnsi="Times New Roman" w:cs="Times New Roman"/>
          <w:sz w:val="24"/>
          <w:szCs w:val="24"/>
        </w:rPr>
        <w:t xml:space="preserve">й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бюджетов субъектов Российской Федерации осуществляется финансовое 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территориальную </w:t>
      </w:r>
      <w:r>
        <w:rPr>
          <w:rFonts w:ascii="Times New Roman" w:hAnsi="Times New Roman" w:cs="Times New Roman"/>
          <w:sz w:val="24"/>
          <w:szCs w:val="24"/>
        </w:rPr>
        <w:t>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 санитарно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авиационной эвакуации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территориальных программах обязательного медицинского </w:t>
      </w:r>
      <w:r>
        <w:rPr>
          <w:rFonts w:ascii="Times New Roman" w:hAnsi="Times New Roman" w:cs="Times New Roman"/>
          <w:sz w:val="24"/>
          <w:szCs w:val="24"/>
        </w:rPr>
        <w:t>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не застрахованным по обязательному медицинскому страхованию лицам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и специализированной медицинской помощи в части медицинской помощи при заболевания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базовую программу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половым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вызванные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синдром приобретенного иммунодефицита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туберкулез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психические расстройства и расстройства пове</w:t>
      </w:r>
      <w:r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в том числе с употреблением психоактивных веществ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профилактические медицинские осмотры обучающихся в общеобразовательных организациях и профессиональных 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образовательных организациях высшего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 целях раннего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своевременного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выявления незаконного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 в части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структуру тарифов на оплату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в территориальных программах о</w:t>
      </w:r>
      <w:r>
        <w:rPr>
          <w:rFonts w:ascii="Times New Roman" w:hAnsi="Times New Roman" w:cs="Times New Roman"/>
          <w:sz w:val="24"/>
          <w:szCs w:val="24"/>
        </w:rPr>
        <w:t>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паллиативной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амбулаторно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выездными патронажными службами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стационарно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хосписы и койки сестринского ухода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м</w:t>
      </w:r>
      <w:r>
        <w:rPr>
          <w:rFonts w:ascii="Times New Roman" w:hAnsi="Times New Roman" w:cs="Times New Roman"/>
          <w:sz w:val="24"/>
          <w:szCs w:val="24"/>
        </w:rPr>
        <w:t>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исполнительным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Российской Федерации вправе за счет бюджетны</w:t>
      </w:r>
      <w:r>
        <w:rPr>
          <w:rFonts w:ascii="Times New Roman" w:hAnsi="Times New Roman" w:cs="Times New Roman"/>
          <w:sz w:val="24"/>
          <w:szCs w:val="24"/>
        </w:rPr>
        <w:t>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исполнительным органам государственной власт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перечня 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бюджетов субъектов Российской Федерации осуществляется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граждан зарегистрированными в установленн</w:t>
      </w:r>
      <w:r>
        <w:rPr>
          <w:rFonts w:ascii="Times New Roman" w:hAnsi="Times New Roman" w:cs="Times New Roman"/>
          <w:sz w:val="24"/>
          <w:szCs w:val="24"/>
        </w:rPr>
        <w:t>ом порядке на территории Российской Федерации лекарственными препаратами для лечения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перечень жизнеугрожающих и хронических прогрессирующих редких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орфанных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приводящих к сокращению продолжительности жизни граждан или</w:t>
      </w:r>
      <w:r>
        <w:rPr>
          <w:rFonts w:ascii="Times New Roman" w:hAnsi="Times New Roman" w:cs="Times New Roman"/>
          <w:sz w:val="24"/>
          <w:szCs w:val="24"/>
        </w:rPr>
        <w:t xml:space="preserve"> к их инвалидности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лекарственными препаратами в соответствии с перечнем групп населения и категорий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препараты и медицинские изделия в соответствии с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 отпускаются по рецептам врачей бесплатно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лекарственными препаратами в соответствии с перечнем групп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препараты отпускаются по рецептам врачей с </w:t>
      </w:r>
      <w:r>
        <w:rPr>
          <w:rFonts w:ascii="Times New Roman" w:hAnsi="Times New Roman" w:cs="Times New Roman"/>
          <w:sz w:val="24"/>
          <w:szCs w:val="24"/>
        </w:rPr>
        <w:t>50-</w:t>
      </w:r>
      <w:r>
        <w:rPr>
          <w:rFonts w:ascii="Times New Roman" w:hAnsi="Times New Roman" w:cs="Times New Roman"/>
          <w:sz w:val="24"/>
          <w:szCs w:val="24"/>
        </w:rPr>
        <w:t>процентной скидкой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пренатальная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дородовая диагностика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нарушений развития ребенка у беременных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неонатальный скрининг на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наследственных и врожденных заболеваний в части исследований и консультаций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генетическими центрами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консультациями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ген</w:t>
      </w:r>
      <w:r>
        <w:rPr>
          <w:rFonts w:ascii="Times New Roman" w:hAnsi="Times New Roman" w:cs="Times New Roman"/>
          <w:sz w:val="24"/>
          <w:szCs w:val="24"/>
        </w:rPr>
        <w:t>етических исследований в соответствующих структурных подразделениях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медицинской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донорством органов и тканей человека в целях трансплантации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пересадки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</w:t>
      </w:r>
      <w:r>
        <w:rPr>
          <w:rFonts w:ascii="Times New Roman" w:hAnsi="Times New Roman" w:cs="Times New Roman"/>
          <w:sz w:val="24"/>
          <w:szCs w:val="24"/>
        </w:rPr>
        <w:t>нных исполнительным органам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</w:t>
      </w:r>
      <w:r>
        <w:rPr>
          <w:rFonts w:ascii="Times New Roman" w:hAnsi="Times New Roman" w:cs="Times New Roman"/>
          <w:sz w:val="24"/>
          <w:szCs w:val="24"/>
        </w:rPr>
        <w:t>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территориальной программы за счет бюджетных ассигнований соответст</w:t>
      </w:r>
      <w:r>
        <w:rPr>
          <w:rFonts w:ascii="Times New Roman" w:hAnsi="Times New Roman" w:cs="Times New Roman"/>
          <w:sz w:val="24"/>
          <w:szCs w:val="24"/>
        </w:rPr>
        <w:t>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желающих усыновить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удочерить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взять под опеку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попечительство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приемную или патронатную семью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обследования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помещаемых под надзор в организацию для детей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 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оставшихся без поп</w:t>
      </w:r>
      <w:r>
        <w:rPr>
          <w:rFonts w:ascii="Times New Roman" w:hAnsi="Times New Roman" w:cs="Times New Roman"/>
          <w:sz w:val="24"/>
          <w:szCs w:val="24"/>
        </w:rPr>
        <w:t>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проведения обязательных диагностических исследований и оказания медицинской помощи гражданам при постановке их на воинский учет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или поступлении на военную службу или приравненную к ней службу по контракту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поступлении в в</w:t>
      </w:r>
      <w:r>
        <w:rPr>
          <w:rFonts w:ascii="Times New Roman" w:hAnsi="Times New Roman" w:cs="Times New Roman"/>
          <w:sz w:val="24"/>
          <w:szCs w:val="24"/>
        </w:rPr>
        <w:t>оенные профессиональные образовательные организации или военные образовательные организации высшего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с Министерством обороны Российской Федерации договора об обучении на факультете военного обучения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военной кафедре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федеральной </w:t>
      </w:r>
      <w:r>
        <w:rPr>
          <w:rFonts w:ascii="Times New Roman" w:hAnsi="Times New Roman" w:cs="Times New Roman"/>
          <w:sz w:val="24"/>
          <w:szCs w:val="24"/>
        </w:rPr>
        <w:t>государственной образовательной организации высшего образования по программе военной подготовки офицеров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военной образовательной орг</w:t>
      </w:r>
      <w:r>
        <w:rPr>
          <w:rFonts w:ascii="Times New Roman" w:hAnsi="Times New Roman" w:cs="Times New Roman"/>
          <w:sz w:val="24"/>
          <w:szCs w:val="24"/>
        </w:rPr>
        <w:t>анизации высшего образования по программе военной подготовки сержантов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старшин запаса либо программе военной подготовки солдат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матросов запаса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призыве на военные сборы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 направлении на альтернативную гражданскую службу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медицин</w:t>
      </w:r>
      <w:r>
        <w:rPr>
          <w:rFonts w:ascii="Times New Roman" w:hAnsi="Times New Roman" w:cs="Times New Roman"/>
          <w:sz w:val="24"/>
          <w:szCs w:val="24"/>
        </w:rPr>
        <w:t>ского освидетельствования в целях определения годности граждан к военной или приравненной к ней службе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21.04.2018 N 490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случае передачи органами государственной власти субъектов Российской Федерации соответствующих полномочий в сфере охраны здоровья граждан </w:t>
      </w:r>
      <w:r>
        <w:rPr>
          <w:rFonts w:ascii="Times New Roman" w:hAnsi="Times New Roman" w:cs="Times New Roman"/>
          <w:sz w:val="24"/>
          <w:szCs w:val="24"/>
        </w:rPr>
        <w:t>для осуществления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оказывается медицинская помощь и предоставляются иные государственные и муниципальные услуги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выполняются работы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</w:t>
      </w:r>
      <w:r>
        <w:rPr>
          <w:rFonts w:ascii="Times New Roman" w:hAnsi="Times New Roman" w:cs="Times New Roman"/>
          <w:sz w:val="24"/>
          <w:szCs w:val="24"/>
        </w:rPr>
        <w:t>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исполнительным органам государственной власти субъектов Российской Федерации и органам местного самоуправления соответственно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видов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за счет средств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лепрозориях и соответствующих структурных подразделениях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профилактики и борьбы со СПИДом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физкультурных диспансерах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охраны здоровья семьи и репродукции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генетических центрах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консультациях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трах охраны репродуктивного здоровья подростков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центрах медицинской профилактики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центрах профессиональной патологии и соответствующ</w:t>
      </w:r>
      <w:r>
        <w:rPr>
          <w:rFonts w:ascii="Times New Roman" w:hAnsi="Times New Roman" w:cs="Times New Roman"/>
          <w:sz w:val="24"/>
          <w:szCs w:val="24"/>
        </w:rPr>
        <w:t>их структурных подразделениях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бюро судебно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медицинской экспертизы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патологоанатомических бюро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центрах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бюро медицинской статистики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центрах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станциях переливания крови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домах ре</w:t>
      </w:r>
      <w:r>
        <w:rPr>
          <w:rFonts w:ascii="Times New Roman" w:hAnsi="Times New Roman" w:cs="Times New Roman"/>
          <w:sz w:val="24"/>
          <w:szCs w:val="24"/>
        </w:rPr>
        <w:t>бенка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специализированные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молочных кухнях и прочих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номенклатуру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утверждаемую Министерством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осуществляется финансовое обеспечение медицинско</w:t>
      </w:r>
      <w:r>
        <w:rPr>
          <w:rFonts w:ascii="Times New Roman" w:hAnsi="Times New Roman" w:cs="Times New Roman"/>
          <w:sz w:val="24"/>
          <w:szCs w:val="24"/>
        </w:rPr>
        <w:t>й помощи в специализированных медицинских организациях и соответствующих структурных подразделениях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по профилю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при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включенных в базовую программу обязательн</w:t>
      </w:r>
      <w:r>
        <w:rPr>
          <w:rFonts w:ascii="Times New Roman" w:hAnsi="Times New Roman" w:cs="Times New Roman"/>
          <w:sz w:val="24"/>
          <w:szCs w:val="24"/>
        </w:rPr>
        <w:t xml:space="preserve">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передаваемые половым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вызванные вирусом иммунодефицита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синдром приобретенного иммунодефицита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туберкулез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психические расстройства и расстройства поведения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связанные с употреблением пс</w:t>
      </w:r>
      <w:r>
        <w:rPr>
          <w:rFonts w:ascii="Times New Roman" w:hAnsi="Times New Roman" w:cs="Times New Roman"/>
          <w:sz w:val="24"/>
          <w:szCs w:val="24"/>
        </w:rPr>
        <w:t>ихоактивных веществ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расходов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приобретение основных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и хозяйственного инвентаря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ассигнований бюджетов субъектов Российской Федерации и местных бюдж</w:t>
      </w:r>
      <w:r>
        <w:rPr>
          <w:rFonts w:ascii="Times New Roman" w:hAnsi="Times New Roman" w:cs="Times New Roman"/>
          <w:sz w:val="24"/>
          <w:szCs w:val="24"/>
        </w:rPr>
        <w:t xml:space="preserve">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бюджеты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фин</w:t>
      </w:r>
      <w:r>
        <w:rPr>
          <w:rFonts w:ascii="Times New Roman" w:hAnsi="Times New Roman" w:cs="Times New Roman"/>
          <w:sz w:val="24"/>
          <w:szCs w:val="24"/>
        </w:rPr>
        <w:t>ансовое обеспечение зубного протезирования отдельным категориям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транспортировки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страдающих хронической почечной недостаточностью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места их фактического проживания до места получения медицинской помощи методом заместительной п</w:t>
      </w:r>
      <w:r>
        <w:rPr>
          <w:rFonts w:ascii="Times New Roman" w:hAnsi="Times New Roman" w:cs="Times New Roman"/>
          <w:sz w:val="24"/>
          <w:szCs w:val="24"/>
        </w:rPr>
        <w:t>очечной терапии и обратно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Средние нормативы объема медицинской помощи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нормативы объема медицинской помощи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 и формам ее оказания в целом по Программе определяются в единицах объема 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жителя в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базовой прог</w:t>
      </w:r>
      <w:r>
        <w:rPr>
          <w:rFonts w:ascii="Times New Roman" w:hAnsi="Times New Roman" w:cs="Times New Roman"/>
          <w:sz w:val="24"/>
          <w:szCs w:val="24"/>
        </w:rPr>
        <w:t xml:space="preserve">рамме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Средние нормативы объема медицинской помощи используются в целях планирования и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обоснования размера средних подушевых нормативов финансового обеспеч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Программой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скорой медицинской помощи вне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медицинскую эвакуацию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в рамках базовой программы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вызова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медицинской помощи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с профилактическими и иными целями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посещения центров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посещения в связи с диспансеризацией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посещения среднего медицинского персонала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разовые посещения в связи с </w:t>
      </w:r>
      <w:r>
        <w:rPr>
          <w:rFonts w:ascii="Times New Roman" w:hAnsi="Times New Roman" w:cs="Times New Roman"/>
          <w:sz w:val="24"/>
          <w:szCs w:val="24"/>
        </w:rPr>
        <w:t>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при заболеваниях полости рта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слюнных желез и челюстей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зубного протезирования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рамках базовой программы обязательного медицинского страхования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2,35</w:t>
      </w:r>
      <w:r>
        <w:rPr>
          <w:rFonts w:ascii="Times New Roman" w:hAnsi="Times New Roman" w:cs="Times New Roman"/>
          <w:sz w:val="24"/>
          <w:szCs w:val="24"/>
        </w:rPr>
        <w:t xml:space="preserve"> посещения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сч</w:t>
      </w:r>
      <w:r>
        <w:rPr>
          <w:rFonts w:ascii="Times New Roman" w:hAnsi="Times New Roman" w:cs="Times New Roman"/>
          <w:sz w:val="24"/>
          <w:szCs w:val="24"/>
        </w:rPr>
        <w:t xml:space="preserve">ет бюджетных ассигнований соответствующих бюджетов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посещения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жителя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посещения по оказанию паллиативной медицинской помощи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медицинской помощи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связи с заболеваниями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базовой программы обязательного медицинского страхования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1,98</w:t>
      </w:r>
      <w:r>
        <w:rPr>
          <w:rFonts w:ascii="Times New Roman" w:hAnsi="Times New Roman" w:cs="Times New Roman"/>
          <w:sz w:val="24"/>
          <w:szCs w:val="24"/>
        </w:rPr>
        <w:t xml:space="preserve"> обращения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законченного случая лечения заболевания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связи с проведением медицинской реа</w:t>
      </w:r>
      <w:r>
        <w:rPr>
          <w:rFonts w:ascii="Times New Roman" w:hAnsi="Times New Roman" w:cs="Times New Roman"/>
          <w:sz w:val="24"/>
          <w:szCs w:val="24"/>
        </w:rPr>
        <w:t>билитации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кратностью посещений по поводу одного заболевания не менее 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соответствующих бюджетов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 xml:space="preserve"> обращения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жителя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медицинской помощи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>азываемой в неотложной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базовой программы обязательного медицинского страхования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0,56</w:t>
      </w:r>
      <w:r>
        <w:rPr>
          <w:rFonts w:ascii="Times New Roman" w:hAnsi="Times New Roman" w:cs="Times New Roman"/>
          <w:sz w:val="24"/>
          <w:szCs w:val="24"/>
        </w:rPr>
        <w:t xml:space="preserve"> посещения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медицинской помощи в условиях дневных стационаров в рамках базовой программы обязательного ме</w:t>
      </w:r>
      <w:r>
        <w:rPr>
          <w:rFonts w:ascii="Times New Roman" w:hAnsi="Times New Roman" w:cs="Times New Roman"/>
          <w:sz w:val="24"/>
          <w:szCs w:val="24"/>
        </w:rPr>
        <w:t xml:space="preserve">дицинского страхования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0,06</w:t>
      </w:r>
      <w:r>
        <w:rPr>
          <w:rFonts w:ascii="Times New Roman" w:hAnsi="Times New Roman" w:cs="Times New Roman"/>
          <w:sz w:val="24"/>
          <w:szCs w:val="24"/>
        </w:rPr>
        <w:t xml:space="preserve"> случая лечения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соответствующих бюджетов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0,004</w:t>
      </w:r>
      <w:r>
        <w:rPr>
          <w:rFonts w:ascii="Times New Roman" w:hAnsi="Times New Roman" w:cs="Times New Roman"/>
          <w:sz w:val="24"/>
          <w:szCs w:val="24"/>
        </w:rPr>
        <w:t xml:space="preserve"> случая лечения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жителя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специализированной медицинской помощи в стационар</w:t>
      </w:r>
      <w:r>
        <w:rPr>
          <w:rFonts w:ascii="Times New Roman" w:hAnsi="Times New Roman" w:cs="Times New Roman"/>
          <w:sz w:val="24"/>
          <w:szCs w:val="24"/>
        </w:rPr>
        <w:t xml:space="preserve">ных условиях в рамках базовой программы обязательного медицинского страхования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0,17235</w:t>
      </w:r>
      <w:r>
        <w:rPr>
          <w:rFonts w:ascii="Times New Roman" w:hAnsi="Times New Roman" w:cs="Times New Roman"/>
          <w:sz w:val="24"/>
          <w:szCs w:val="24"/>
        </w:rPr>
        <w:t xml:space="preserve"> случая госпитализации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для медицинской реабилитации в специализированных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 по профилю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реабилитационных отделениях медицинских организаций в рамках базовой программы обязательного медицинского страхования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0,048</w:t>
      </w:r>
      <w:r>
        <w:rPr>
          <w:rFonts w:ascii="Times New Roman" w:hAnsi="Times New Roman" w:cs="Times New Roman"/>
          <w:sz w:val="24"/>
          <w:szCs w:val="24"/>
        </w:rPr>
        <w:t xml:space="preserve"> койко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дня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0,058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дня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0,07</w:t>
      </w:r>
      <w:r>
        <w:rPr>
          <w:rFonts w:ascii="Times New Roman" w:hAnsi="Times New Roman" w:cs="Times New Roman"/>
          <w:sz w:val="24"/>
          <w:szCs w:val="24"/>
        </w:rPr>
        <w:t xml:space="preserve"> койко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дня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числе средний норматив объема для медицинской реабилитации для детей в возрасте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 с учетом реальной потребности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0,012</w:t>
      </w:r>
      <w:r>
        <w:rPr>
          <w:rFonts w:ascii="Times New Roman" w:hAnsi="Times New Roman" w:cs="Times New Roman"/>
          <w:sz w:val="24"/>
          <w:szCs w:val="24"/>
        </w:rPr>
        <w:t xml:space="preserve"> койко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дня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</w:t>
      </w:r>
      <w:r>
        <w:rPr>
          <w:rFonts w:ascii="Times New Roman" w:hAnsi="Times New Roman" w:cs="Times New Roman"/>
          <w:sz w:val="24"/>
          <w:szCs w:val="24"/>
        </w:rPr>
        <w:t>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0,014</w:t>
      </w:r>
      <w:r>
        <w:rPr>
          <w:rFonts w:ascii="Times New Roman" w:hAnsi="Times New Roman" w:cs="Times New Roman"/>
          <w:sz w:val="24"/>
          <w:szCs w:val="24"/>
        </w:rPr>
        <w:t xml:space="preserve"> койко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дня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0,017</w:t>
      </w:r>
      <w:r>
        <w:rPr>
          <w:rFonts w:ascii="Times New Roman" w:hAnsi="Times New Roman" w:cs="Times New Roman"/>
          <w:sz w:val="24"/>
          <w:szCs w:val="24"/>
        </w:rPr>
        <w:t xml:space="preserve"> койко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дня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соответствующих бюджетов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0,016</w:t>
      </w:r>
      <w:r>
        <w:rPr>
          <w:rFonts w:ascii="Times New Roman" w:hAnsi="Times New Roman" w:cs="Times New Roman"/>
          <w:sz w:val="24"/>
          <w:szCs w:val="24"/>
        </w:rPr>
        <w:t xml:space="preserve"> случая госпитализации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жителя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па</w:t>
      </w:r>
      <w:r>
        <w:rPr>
          <w:rFonts w:ascii="Times New Roman" w:hAnsi="Times New Roman" w:cs="Times New Roman"/>
          <w:sz w:val="24"/>
          <w:szCs w:val="24"/>
        </w:rPr>
        <w:t xml:space="preserve">ллиативной медицинской помощи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хосписы и больницы сестринского ухода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соответствующих бюджетов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0,092</w:t>
      </w:r>
      <w:r>
        <w:rPr>
          <w:rFonts w:ascii="Times New Roman" w:hAnsi="Times New Roman" w:cs="Times New Roman"/>
          <w:sz w:val="24"/>
          <w:szCs w:val="24"/>
        </w:rPr>
        <w:t xml:space="preserve"> койко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дня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жителя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высокотехнологичной медицинской помощи в </w:t>
      </w:r>
      <w:r>
        <w:rPr>
          <w:rFonts w:ascii="Times New Roman" w:hAnsi="Times New Roman" w:cs="Times New Roman"/>
          <w:sz w:val="24"/>
          <w:szCs w:val="24"/>
        </w:rPr>
        <w:t xml:space="preserve">целом по Программе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расчете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жителя составляет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>
        <w:rPr>
          <w:rFonts w:ascii="Times New Roman" w:hAnsi="Times New Roman" w:cs="Times New Roman"/>
          <w:sz w:val="24"/>
          <w:szCs w:val="24"/>
        </w:rPr>
        <w:t>0,006</w:t>
      </w:r>
      <w:r>
        <w:rPr>
          <w:rFonts w:ascii="Times New Roman" w:hAnsi="Times New Roman" w:cs="Times New Roman"/>
          <w:sz w:val="24"/>
          <w:szCs w:val="24"/>
        </w:rPr>
        <w:t xml:space="preserve"> случая госпитализации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не застрахованным по обязательному медицинскому страхованию гражданам в экстренной форме при внезапных острых заболеваниях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обострени</w:t>
      </w:r>
      <w:r>
        <w:rPr>
          <w:rFonts w:ascii="Times New Roman" w:hAnsi="Times New Roman" w:cs="Times New Roman"/>
          <w:sz w:val="24"/>
          <w:szCs w:val="24"/>
        </w:rPr>
        <w:t>и хронических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представляющих угрозу жизни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средние нормативы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амбулаторных и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обеспечива</w:t>
      </w:r>
      <w:r>
        <w:rPr>
          <w:rFonts w:ascii="Times New Roman" w:hAnsi="Times New Roman" w:cs="Times New Roman"/>
          <w:sz w:val="24"/>
          <w:szCs w:val="24"/>
        </w:rPr>
        <w:t>ется за счет бюджетных ассигнований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Нормативы объема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медицинскую эвакуаци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субъектами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Субъектами Российской Федерации на основе перераспределения объемов медицинской помощи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 и формам ее оказания устанавливаются дифференцированные нормативы объема медицинской помощи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ителя и нормативы объема медицинской помощи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 с учетом этапов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и структуры заболеваемости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половозрастного состава и плотности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доступности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климатических</w:t>
      </w:r>
      <w:r>
        <w:rPr>
          <w:rFonts w:ascii="Times New Roman" w:hAnsi="Times New Roman" w:cs="Times New Roman"/>
          <w:sz w:val="24"/>
          <w:szCs w:val="24"/>
        </w:rPr>
        <w:t xml:space="preserve"> и географических особенностей регионов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которой осуществляется за счет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более низкого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со среднероссийским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заболеваемости и смертности населения от с</w:t>
      </w:r>
      <w:r>
        <w:rPr>
          <w:rFonts w:ascii="Times New Roman" w:hAnsi="Times New Roman" w:cs="Times New Roman"/>
          <w:sz w:val="24"/>
          <w:szCs w:val="24"/>
        </w:rPr>
        <w:t>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разделом Прог</w:t>
      </w:r>
      <w:r>
        <w:rPr>
          <w:rFonts w:ascii="Times New Roman" w:hAnsi="Times New Roman" w:cs="Times New Roman"/>
          <w:sz w:val="24"/>
          <w:szCs w:val="24"/>
        </w:rPr>
        <w:t>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доступности медицинской помощи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 в том числе в малонаселенных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отдаленных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труднодоступных населенных пунктах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сельской местности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составе дифференцированных нормативов объема медицинской п</w:t>
      </w:r>
      <w:r>
        <w:rPr>
          <w:rFonts w:ascii="Times New Roman" w:hAnsi="Times New Roman" w:cs="Times New Roman"/>
          <w:sz w:val="24"/>
          <w:szCs w:val="24"/>
        </w:rPr>
        <w:t>омощи территориальными программами могут устанавливаться объемы медицинской помощи с учетом использования санитарной авиации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телемедицинских технологий и передвижных форм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в территориальной программе нормативы объ</w:t>
      </w:r>
      <w:r>
        <w:rPr>
          <w:rFonts w:ascii="Times New Roman" w:hAnsi="Times New Roman" w:cs="Times New Roman"/>
          <w:sz w:val="24"/>
          <w:szCs w:val="24"/>
        </w:rPr>
        <w:t>ема медицинской помощи используются в целях планирования и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обоснования размера подушевых нормативов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территориальной программой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Средние нормативы финансовых затрат на единицу объема ме</w:t>
      </w:r>
      <w:r>
        <w:rPr>
          <w:rFonts w:ascii="Times New Roman" w:hAnsi="Times New Roman" w:cs="Times New Roman"/>
          <w:b/>
          <w:bCs/>
          <w:sz w:val="27"/>
          <w:szCs w:val="27"/>
        </w:rPr>
        <w:t>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средние подушевые нормативы финансирования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Средние нормативы финансовых затрат на единицу объема медицинской помощи для целей формирования территориальных программ на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вызов скорой медицинской помощи за счет средс</w:t>
      </w:r>
      <w:r>
        <w:rPr>
          <w:rFonts w:ascii="Times New Roman" w:hAnsi="Times New Roman" w:cs="Times New Roman"/>
          <w:sz w:val="24"/>
          <w:szCs w:val="24"/>
        </w:rPr>
        <w:t xml:space="preserve">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2224,6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посещение с профилактическими и иными целями при оказании медицинской помощи в амбулаторных условиях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бюджетов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расходы на оказание паллиативной медицинской помощи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452,5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обращение по поводу заболевания при оказании медиц</w:t>
      </w:r>
      <w:r>
        <w:rPr>
          <w:rFonts w:ascii="Times New Roman" w:hAnsi="Times New Roman" w:cs="Times New Roman"/>
          <w:sz w:val="24"/>
          <w:szCs w:val="24"/>
        </w:rPr>
        <w:t xml:space="preserve">инской помощи в амбулаторных условиях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соответствующих бюджетов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1217,9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1267,7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посещение при оказании м</w:t>
      </w:r>
      <w:r>
        <w:rPr>
          <w:rFonts w:ascii="Times New Roman" w:hAnsi="Times New Roman" w:cs="Times New Roman"/>
          <w:sz w:val="24"/>
          <w:szCs w:val="24"/>
        </w:rPr>
        <w:t xml:space="preserve">едицинской помощи в неотложной форме в амбулаторных условиях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579,3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случай лечения в условиях дневных стационаров за счет средств соответствующих бюджетов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12442,1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14619,5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случай госпитализации в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соответствующих бюджетов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72081,3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29910,7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день по медицинской реабилитации в специализированных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по профилю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реабилитационных отд</w:t>
      </w:r>
      <w:r>
        <w:rPr>
          <w:rFonts w:ascii="Times New Roman" w:hAnsi="Times New Roman" w:cs="Times New Roman"/>
          <w:sz w:val="24"/>
          <w:szCs w:val="24"/>
        </w:rPr>
        <w:t xml:space="preserve">елениях медицинских организаций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2326,4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день в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паллиативную медицинскую помощь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sz w:val="24"/>
          <w:szCs w:val="24"/>
        </w:rPr>
        <w:t>хосписы и больницы сестринского ухода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соответствующих бюджетов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1929,9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нормативы финансовых затрат на единицу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соответствии с Программой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годы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вызов с</w:t>
      </w:r>
      <w:r>
        <w:rPr>
          <w:rFonts w:ascii="Times New Roman" w:hAnsi="Times New Roman" w:cs="Times New Roman"/>
          <w:sz w:val="24"/>
          <w:szCs w:val="24"/>
        </w:rPr>
        <w:t xml:space="preserve">корой медицинской помощи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2302,7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2390,9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посещение с профилактической и иными целями при оказании медицинской помощи в амбулаторных условиях медицинскими орг</w:t>
      </w:r>
      <w:r>
        <w:rPr>
          <w:rFonts w:ascii="Times New Roman" w:hAnsi="Times New Roman" w:cs="Times New Roman"/>
          <w:sz w:val="24"/>
          <w:szCs w:val="24"/>
        </w:rPr>
        <w:t xml:space="preserve">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соответствующих бюджетов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расходы на оказание паллиативной медицинской помощи в амбулаторных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дому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436,8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454,3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счет сре</w:t>
      </w:r>
      <w:r>
        <w:rPr>
          <w:rFonts w:ascii="Times New Roman" w:hAnsi="Times New Roman" w:cs="Times New Roman"/>
          <w:sz w:val="24"/>
          <w:szCs w:val="24"/>
        </w:rPr>
        <w:t xml:space="preserve">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467,3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484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обращение по поводу заболевания при оказании медицинской помощи в амбулаторных условиях медицинскими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структурными подразделениями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бюджетов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1266,6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1317,3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1309</w:t>
      </w:r>
      <w:r>
        <w:rPr>
          <w:rFonts w:ascii="Times New Roman" w:hAnsi="Times New Roman" w:cs="Times New Roman"/>
          <w:sz w:val="24"/>
          <w:szCs w:val="24"/>
        </w:rPr>
        <w:t xml:space="preserve"> рублей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1355,8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посещение при оказании медицинской помощи в неотложно</w:t>
      </w:r>
      <w:r>
        <w:rPr>
          <w:rFonts w:ascii="Times New Roman" w:hAnsi="Times New Roman" w:cs="Times New Roman"/>
          <w:sz w:val="24"/>
          <w:szCs w:val="24"/>
        </w:rPr>
        <w:t xml:space="preserve">й форме в амбулаторных условиях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598,2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619,6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случай лечения в условиях дневных стационаров за счет средств соответствующих бюджетов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12939,8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и </w:t>
      </w:r>
      <w:r>
        <w:rPr>
          <w:rFonts w:ascii="Times New Roman" w:hAnsi="Times New Roman" w:cs="Times New Roman"/>
          <w:sz w:val="24"/>
          <w:szCs w:val="24"/>
        </w:rPr>
        <w:t>13457,4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15206,9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15870,3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случай госпитализации в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</w:t>
      </w:r>
      <w:r>
        <w:rPr>
          <w:rFonts w:ascii="Times New Roman" w:hAnsi="Times New Roman" w:cs="Times New Roman"/>
          <w:sz w:val="24"/>
          <w:szCs w:val="24"/>
        </w:rPr>
        <w:t>помощь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соответствующих бюджетов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74964,6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77963,2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31132,6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32514,2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ден</w:t>
      </w:r>
      <w:r>
        <w:rPr>
          <w:rFonts w:ascii="Times New Roman" w:hAnsi="Times New Roman" w:cs="Times New Roman"/>
          <w:sz w:val="24"/>
          <w:szCs w:val="24"/>
        </w:rPr>
        <w:t>ь по медицинской реабилитации в специализированных больницах и центрах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по профилю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Медицинская реабилитация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реабилитационных отделениях медицинских организаций за счет средств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>1,4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2528,9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койко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день в медицинских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их структурных подразделениях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паллиативную медицинскую помощь в стационарных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хосписы и больницы сестринского ухода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2007,1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 xml:space="preserve">я на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sz w:val="24"/>
          <w:szCs w:val="24"/>
        </w:rPr>
        <w:t>2087,4</w:t>
      </w:r>
      <w:r>
        <w:rPr>
          <w:rFonts w:ascii="Times New Roman" w:hAnsi="Times New Roman" w:cs="Times New Roman"/>
          <w:sz w:val="24"/>
          <w:szCs w:val="24"/>
        </w:rPr>
        <w:t xml:space="preserve"> рубля на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Нормативы финансовых затрат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вызов скорой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скорой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территориальную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субъектами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Подушевые нормативы финансирования устанавливаются органом государственной власти субъекта Российской Федерации исходя из средних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разделом 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и настоящим разделом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соответствующих коэффи</w:t>
      </w:r>
      <w:r>
        <w:rPr>
          <w:rFonts w:ascii="Times New Roman" w:hAnsi="Times New Roman" w:cs="Times New Roman"/>
          <w:sz w:val="24"/>
          <w:szCs w:val="24"/>
        </w:rPr>
        <w:t>циентов дифференциации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рассчитанных в соответствии с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порядке распределения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 расходования субвенций из бюджета Федерального фонда обязательного медицинского страхо</w:t>
      </w:r>
      <w:r>
        <w:rPr>
          <w:rFonts w:ascii="Times New Roman" w:hAnsi="Times New Roman" w:cs="Times New Roman"/>
          <w:sz w:val="24"/>
          <w:szCs w:val="24"/>
        </w:rPr>
        <w:t>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Средние </w:t>
      </w:r>
      <w:r>
        <w:rPr>
          <w:rFonts w:ascii="Times New Roman" w:hAnsi="Times New Roman" w:cs="Times New Roman"/>
          <w:sz w:val="24"/>
          <w:szCs w:val="24"/>
        </w:rPr>
        <w:t>подушевые нормативы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Программой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 учета расходов федерального бюджета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бюджетных ассигнований соответствующих бюджетов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жителя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3488,6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3628,1</w:t>
      </w:r>
      <w:r>
        <w:rPr>
          <w:rFonts w:ascii="Times New Roman" w:hAnsi="Times New Roman" w:cs="Times New Roman"/>
          <w:sz w:val="24"/>
          <w:szCs w:val="24"/>
        </w:rPr>
        <w:t xml:space="preserve"> рубля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3773,2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</w:t>
      </w:r>
      <w:r>
        <w:rPr>
          <w:rFonts w:ascii="Times New Roman" w:hAnsi="Times New Roman" w:cs="Times New Roman"/>
          <w:sz w:val="24"/>
          <w:szCs w:val="24"/>
        </w:rPr>
        <w:t>ованное лицо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10812,7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11209,3</w:t>
      </w:r>
      <w:r>
        <w:rPr>
          <w:rFonts w:ascii="Times New Roman" w:hAnsi="Times New Roman" w:cs="Times New Roman"/>
          <w:sz w:val="24"/>
          <w:szCs w:val="24"/>
        </w:rPr>
        <w:t xml:space="preserve"> рубля и в 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11657,7</w:t>
      </w:r>
      <w:r>
        <w:rPr>
          <w:rFonts w:ascii="Times New Roman" w:hAnsi="Times New Roman" w:cs="Times New Roman"/>
          <w:sz w:val="24"/>
          <w:szCs w:val="24"/>
        </w:rPr>
        <w:t xml:space="preserve"> рубля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в территориальной программе дифференцированных нормативов объема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которой осуществляется за сче</w:t>
      </w:r>
      <w:r>
        <w:rPr>
          <w:rFonts w:ascii="Times New Roman" w:hAnsi="Times New Roman" w:cs="Times New Roman"/>
          <w:sz w:val="24"/>
          <w:szCs w:val="24"/>
        </w:rPr>
        <w:t>т бюджетных ассигнований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</w:t>
      </w:r>
      <w:r>
        <w:rPr>
          <w:rFonts w:ascii="Times New Roman" w:hAnsi="Times New Roman" w:cs="Times New Roman"/>
          <w:sz w:val="24"/>
          <w:szCs w:val="24"/>
        </w:rPr>
        <w:t>аммы за счет бюджетных ассигнований соответствующих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</w:t>
      </w:r>
      <w:r>
        <w:rPr>
          <w:rFonts w:ascii="Times New Roman" w:hAnsi="Times New Roman" w:cs="Times New Roman"/>
          <w:sz w:val="24"/>
          <w:szCs w:val="24"/>
        </w:rPr>
        <w:t>чета средств бюджета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направляемых на оказание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включенной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разделом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перечня </w:t>
      </w:r>
      <w:r>
        <w:rPr>
          <w:rFonts w:ascii="Times New Roman" w:hAnsi="Times New Roman" w:cs="Times New Roman"/>
          <w:sz w:val="24"/>
          <w:szCs w:val="24"/>
        </w:rPr>
        <w:t>видов высокотехнологичной медицинской помощи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</w:t>
      </w:r>
      <w:r>
        <w:rPr>
          <w:rFonts w:ascii="Times New Roman" w:hAnsi="Times New Roman" w:cs="Times New Roman"/>
          <w:sz w:val="24"/>
          <w:szCs w:val="24"/>
        </w:rPr>
        <w:t>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базовой программой обязат</w:t>
      </w:r>
      <w:r>
        <w:rPr>
          <w:rFonts w:ascii="Times New Roman" w:hAnsi="Times New Roman" w:cs="Times New Roman"/>
          <w:sz w:val="24"/>
          <w:szCs w:val="24"/>
        </w:rPr>
        <w:t>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установления перечня страховых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видов и условий оказания медицинской помощи в дополнение к установленным базовой программой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территориа</w:t>
      </w:r>
      <w:r>
        <w:rPr>
          <w:rFonts w:ascii="Times New Roman" w:hAnsi="Times New Roman" w:cs="Times New Roman"/>
          <w:sz w:val="24"/>
          <w:szCs w:val="24"/>
        </w:rPr>
        <w:t>льной программы обязательного медицинского страхования в указанных случаях осуществляется за счет платежей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уплачиваемых в бюджет территориального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размере разницы между норматив</w:t>
      </w:r>
      <w:r>
        <w:rPr>
          <w:rFonts w:ascii="Times New Roman" w:hAnsi="Times New Roman" w:cs="Times New Roman"/>
          <w:sz w:val="24"/>
          <w:szCs w:val="24"/>
        </w:rPr>
        <w:t>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законом су</w:t>
      </w:r>
      <w:r>
        <w:rPr>
          <w:rFonts w:ascii="Times New Roman" w:hAnsi="Times New Roman" w:cs="Times New Roman"/>
          <w:sz w:val="24"/>
          <w:szCs w:val="24"/>
        </w:rPr>
        <w:t>бъекта Российской Федерации о бюджете территориального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</w:t>
      </w:r>
      <w:r>
        <w:rPr>
          <w:rFonts w:ascii="Times New Roman" w:hAnsi="Times New Roman" w:cs="Times New Roman"/>
          <w:sz w:val="24"/>
          <w:szCs w:val="24"/>
        </w:rPr>
        <w:t xml:space="preserve">станавливать дифференцированные нормативы финансовых затрат на единицу объема медицинской помощи в расчете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застрахованное лицо по видам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условиям и этапам оказания медицинской помощи с учетом особенностей половозрастного состава и плотности на</w:t>
      </w:r>
      <w:r>
        <w:rPr>
          <w:rFonts w:ascii="Times New Roman" w:hAnsi="Times New Roman" w:cs="Times New Roman"/>
          <w:sz w:val="24"/>
          <w:szCs w:val="24"/>
        </w:rPr>
        <w:t>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доступности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уровня и структуры заболеваемости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климатических и географических особенностей регионов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VIII.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территориальной программе в части определения порядка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условий предоставления медицинской помо</w:t>
      </w:r>
      <w:r>
        <w:rPr>
          <w:rFonts w:ascii="Times New Roman" w:hAnsi="Times New Roman" w:cs="Times New Roman"/>
          <w:b/>
          <w:bCs/>
          <w:sz w:val="27"/>
          <w:szCs w:val="27"/>
        </w:rPr>
        <w:t>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критериев </w:t>
      </w: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доступности и качества медицинской помощи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программа в части определения порядка и условий оказания медицинской помощи должна включать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установленного законодательством Российской Федерации права на выбор вра</w:t>
      </w:r>
      <w:r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врача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семейного врача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лечащего врача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 учетом согласия врача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</w:t>
      </w:r>
      <w:r>
        <w:rPr>
          <w:rFonts w:ascii="Times New Roman" w:hAnsi="Times New Roman" w:cs="Times New Roman"/>
          <w:sz w:val="24"/>
          <w:szCs w:val="24"/>
        </w:rPr>
        <w:t>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лекарственных препаратов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отпускаемых населению в соответствии с перечнем групп населения и категорий заболеваний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средств</w:t>
      </w:r>
      <w:r>
        <w:rPr>
          <w:rFonts w:ascii="Times New Roman" w:hAnsi="Times New Roman" w:cs="Times New Roman"/>
          <w:sz w:val="24"/>
          <w:szCs w:val="24"/>
        </w:rPr>
        <w:t>а и изделия медицинского назначения отпускаются по рецептам врачей бесплатно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соответствии с перечнем групп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амбулаторном лечении которых лекарственные препараты отпускаются по рецептам врачей с </w:t>
      </w:r>
      <w:r>
        <w:rPr>
          <w:rFonts w:ascii="Times New Roman" w:hAnsi="Times New Roman" w:cs="Times New Roman"/>
          <w:sz w:val="24"/>
          <w:szCs w:val="24"/>
        </w:rPr>
        <w:t>50-</w:t>
      </w:r>
      <w:r>
        <w:rPr>
          <w:rFonts w:ascii="Times New Roman" w:hAnsi="Times New Roman" w:cs="Times New Roman"/>
          <w:sz w:val="24"/>
          <w:szCs w:val="24"/>
        </w:rPr>
        <w:t xml:space="preserve">процентной скидкой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субъект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гражданин зарегистрирован по месту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предусмотреть возмещение субъекту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гражданин фактически пребывает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его обеспечением наркотическими и психотропными лекарствен</w:t>
      </w:r>
      <w:r>
        <w:rPr>
          <w:rFonts w:ascii="Times New Roman" w:hAnsi="Times New Roman" w:cs="Times New Roman"/>
          <w:sz w:val="24"/>
          <w:szCs w:val="24"/>
        </w:rPr>
        <w:t>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межбюджетных отношений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обеспечения граждан лекарственными препаратами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медицинскими изделиями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включенными в утверждаемый Правительством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 перечень медицинских изделий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имплантируемых в организм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лечебным питанием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специализированными продуктами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назначению врача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донорской кровью и ее компонентами по медицинским показаниям в соот</w:t>
      </w:r>
      <w:r>
        <w:rPr>
          <w:rFonts w:ascii="Times New Roman" w:hAnsi="Times New Roman" w:cs="Times New Roman"/>
          <w:sz w:val="24"/>
          <w:szCs w:val="24"/>
        </w:rPr>
        <w:t>ветствии со стандартами медицинской помощи с учетом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условий и форм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лечебного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специализированных продуктов лечебного питания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желанию пациента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по профилактике </w:t>
      </w:r>
      <w:r>
        <w:rPr>
          <w:rFonts w:ascii="Times New Roman" w:hAnsi="Times New Roman" w:cs="Times New Roman"/>
          <w:sz w:val="24"/>
          <w:szCs w:val="24"/>
        </w:rPr>
        <w:t>заболеваний и формированию здорового образа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в рамках территориальной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реализации территориальной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территориальной программы обязательного медицинского стр</w:t>
      </w:r>
      <w:r>
        <w:rPr>
          <w:rFonts w:ascii="Times New Roman" w:hAnsi="Times New Roman" w:cs="Times New Roman"/>
          <w:sz w:val="24"/>
          <w:szCs w:val="24"/>
        </w:rPr>
        <w:t>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пребывания в медицинских организациях при оказании медицинской помощи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предоставление спального места и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совместном нахождении одного из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члена семьи или иного законного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ителя в медицинской организации в стационарных условиях с ребенком до достижения им возраста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 ребенком старше указанного возраста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медицинских показаний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размещения пациентов в маломестных палатах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боксах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медицинским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эпидемиологическим показаниям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Министерством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детям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сиротам и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оставшимся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выявления у них заболеваний медицинской помощи всех видов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</w:t>
      </w:r>
      <w:r>
        <w:rPr>
          <w:rFonts w:ascii="Times New Roman" w:hAnsi="Times New Roman" w:cs="Times New Roman"/>
          <w:sz w:val="24"/>
          <w:szCs w:val="24"/>
        </w:rPr>
        <w:t>ая специализированную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медицинскую реабилитацию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предоставления транспортных услуг при сопровождении медицинским работником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на лечении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</w:t>
      </w:r>
      <w:r>
        <w:rPr>
          <w:rFonts w:ascii="Times New Roman" w:hAnsi="Times New Roman" w:cs="Times New Roman"/>
          <w:sz w:val="24"/>
          <w:szCs w:val="24"/>
        </w:rPr>
        <w:t xml:space="preserve">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 отсутствии возможности их проведения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оказывающей медицинскую </w:t>
      </w:r>
      <w:r>
        <w:rPr>
          <w:rFonts w:ascii="Times New Roman" w:hAnsi="Times New Roman" w:cs="Times New Roman"/>
          <w:sz w:val="24"/>
          <w:szCs w:val="24"/>
        </w:rPr>
        <w:t>помощь пациенту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сроки диспансеризации населения для отдельных категорий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профилактических осмотров несовершеннолетних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значения критериев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рамках территориальной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размеры возмещения расходов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оказанием гражданам медицинской помощи в экстренной форме медицинской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участвующей в реализации территориальной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ожидания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плановой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сроки ожидания оказания медицинской помощи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отдельных диагностических обследований и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санитарной помощи в неотложной форме н</w:t>
      </w:r>
      <w:r>
        <w:rPr>
          <w:rFonts w:ascii="Times New Roman" w:hAnsi="Times New Roman" w:cs="Times New Roman"/>
          <w:sz w:val="24"/>
          <w:szCs w:val="24"/>
        </w:rPr>
        <w:t xml:space="preserve">е должны превышать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часов с момента обращения пациента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ожидания оказания специализированной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высокотехнологичной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не должны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выдачи лечащим врачом напра</w:t>
      </w:r>
      <w:r>
        <w:rPr>
          <w:rFonts w:ascii="Times New Roman" w:hAnsi="Times New Roman" w:cs="Times New Roman"/>
          <w:sz w:val="24"/>
          <w:szCs w:val="24"/>
        </w:rPr>
        <w:t>вления на госпитализацию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для пациентов с онкологическими заболеваниями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должны превышать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 момента гистологической верификации опухоли или с момента установления диагноза заболевания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состояния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ожидания приема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апевтами участковыми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врачами общей практики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семейными врачами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врачами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педиатрами участковыми не должны превышать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часов с момента обращения пациента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консультаций врачей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не должны превышать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алендарных дней со дня обращения пациента в медицинскую организацию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диагностических инструментальных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рентгенографические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маммографию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функциональная диагностика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ультразвуковые исследования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лабораторных исследова</w:t>
      </w:r>
      <w:r>
        <w:rPr>
          <w:rFonts w:ascii="Times New Roman" w:hAnsi="Times New Roman" w:cs="Times New Roman"/>
          <w:sz w:val="24"/>
          <w:szCs w:val="24"/>
        </w:rPr>
        <w:t>ний при оказании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санитарной помощи не должны превышать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назначения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компьютерной томографии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однофотонную эмиссионную компьютерную томографию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магнитно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резонансной томографии и ангиографи</w:t>
      </w:r>
      <w:r>
        <w:rPr>
          <w:rFonts w:ascii="Times New Roman" w:hAnsi="Times New Roman" w:cs="Times New Roman"/>
          <w:sz w:val="24"/>
          <w:szCs w:val="24"/>
        </w:rPr>
        <w:t>и при оказании первичной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санитарной помощи не должны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минут с </w:t>
      </w:r>
      <w:r>
        <w:rPr>
          <w:rFonts w:ascii="Times New Roman" w:hAnsi="Times New Roman" w:cs="Times New Roman"/>
          <w:sz w:val="24"/>
          <w:szCs w:val="24"/>
        </w:rPr>
        <w:t>момента ее вызова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территориальных программах время доезда бригад скорой медицинской помощи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 быть обоснованно скорректировано с учетом транспортной доступности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плотности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климатических и географических особенностей регионов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мед</w:t>
      </w:r>
      <w:r>
        <w:rPr>
          <w:rFonts w:ascii="Times New Roman" w:hAnsi="Times New Roman" w:cs="Times New Roman"/>
          <w:sz w:val="24"/>
          <w:szCs w:val="24"/>
        </w:rPr>
        <w:t>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специализированную медицинскую помощь в стационарных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ведется лист ожидания специализированной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в плановой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осуществляется информирование граждан в доступной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</w:t>
      </w:r>
      <w:r>
        <w:rPr>
          <w:rFonts w:ascii="Times New Roman" w:hAnsi="Times New Roman" w:cs="Times New Roman"/>
          <w:sz w:val="24"/>
          <w:szCs w:val="24"/>
        </w:rPr>
        <w:t>сле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формировании территориаль</w:t>
      </w:r>
      <w:r>
        <w:rPr>
          <w:rFonts w:ascii="Times New Roman" w:hAnsi="Times New Roman" w:cs="Times New Roman"/>
          <w:sz w:val="24"/>
          <w:szCs w:val="24"/>
        </w:rPr>
        <w:t>ной программы учитываются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порядки оказания медицинской помощи и стандарты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половозрастного состава населения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 структура заболеваемости населения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основанн</w:t>
      </w:r>
      <w:r>
        <w:rPr>
          <w:rFonts w:ascii="Times New Roman" w:hAnsi="Times New Roman" w:cs="Times New Roman"/>
          <w:sz w:val="24"/>
          <w:szCs w:val="24"/>
        </w:rPr>
        <w:t>ые на данных медицинской статистики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климатические и географические особенности региона и транспортная доступность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сбалансированность объема медицинской помощи и ее финансового обеспечения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уплата страховых взносов на о</w:t>
      </w:r>
      <w:r>
        <w:rPr>
          <w:rFonts w:ascii="Times New Roman" w:hAnsi="Times New Roman" w:cs="Times New Roman"/>
          <w:sz w:val="24"/>
          <w:szCs w:val="24"/>
        </w:rPr>
        <w:t>бязательное медицинское страхование неработающего населения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IX.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Критерии доступности и качества медицинской помощи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качества медицинской пом</w:t>
      </w:r>
      <w:r>
        <w:rPr>
          <w:rFonts w:ascii="Times New Roman" w:hAnsi="Times New Roman" w:cs="Times New Roman"/>
          <w:sz w:val="24"/>
          <w:szCs w:val="24"/>
        </w:rPr>
        <w:t>ощи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удовлетворенность населения медицинской помощью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городского и сельского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процентов числа опрошенных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смертность населения в трудоспособном возрасте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число умерших в трудоспособном возрасте на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населения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умерших в трудоспособном возрасте на дому в общем количестве умерших в трудоспособном возрасте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материнская смертность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родившихся живыми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младенческая смертность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городской и сельской местности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родившихся живыми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умерших в возрасте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на дому в общем количестве умерших в возрасте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смертность детей в возрасте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родившихся живыми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смертность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городского и сельского населения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число умер</w:t>
      </w:r>
      <w:r>
        <w:rPr>
          <w:rFonts w:ascii="Times New Roman" w:hAnsi="Times New Roman" w:cs="Times New Roman"/>
          <w:sz w:val="24"/>
          <w:szCs w:val="24"/>
        </w:rPr>
        <w:t xml:space="preserve">ших на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человек населения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умерших в возрасте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 на дому в общем количестве умерших в возрасте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смертность детей в возрасте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населения соответствующего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возраста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умерших в возрасте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 </w:t>
      </w:r>
      <w:r>
        <w:rPr>
          <w:rFonts w:ascii="Times New Roman" w:hAnsi="Times New Roman" w:cs="Times New Roman"/>
          <w:sz w:val="24"/>
          <w:szCs w:val="24"/>
        </w:rPr>
        <w:t xml:space="preserve">на дому в общем количестве умерших в возрасте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со злокачественными новообразованиями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состоящих на учете с момента установления диагноза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 и более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числе пациентов со злокачественными новообразованиями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состоящих на уч</w:t>
      </w:r>
      <w:r>
        <w:rPr>
          <w:rFonts w:ascii="Times New Roman" w:hAnsi="Times New Roman" w:cs="Times New Roman"/>
          <w:sz w:val="24"/>
          <w:szCs w:val="24"/>
        </w:rPr>
        <w:t>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впервые выявленных случаев фиброзно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кавернозного туберкулеза в общем количестве выявленных случаев туберкулеза в течение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впервые выявленных случаев онкологических заболеваний на ранних стадиях </w:t>
      </w:r>
      <w:r>
        <w:rPr>
          <w:rFonts w:ascii="Times New Roman" w:hAnsi="Times New Roman" w:cs="Times New Roman"/>
          <w:sz w:val="24"/>
          <w:szCs w:val="24"/>
        </w:rPr>
        <w:t>(I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стадии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общем количестве выявлен</w:t>
      </w:r>
      <w:r>
        <w:rPr>
          <w:rFonts w:ascii="Times New Roman" w:hAnsi="Times New Roman" w:cs="Times New Roman"/>
          <w:sz w:val="24"/>
          <w:szCs w:val="24"/>
        </w:rPr>
        <w:t>ных случаев онкологических заболеваний в течение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 инфарктом миокарда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госпитализированных в первые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 от начала заболевания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количестве госпитализированных пациентов с инфарктом миокарда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 острым инфаркто</w:t>
      </w:r>
      <w:r>
        <w:rPr>
          <w:rFonts w:ascii="Times New Roman" w:hAnsi="Times New Roman" w:cs="Times New Roman"/>
          <w:sz w:val="24"/>
          <w:szCs w:val="24"/>
        </w:rPr>
        <w:t>м миокарда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проведена тромболитическая терапия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количестве пациентов с острым инфарктом миокарда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показания к ее проведению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 острым инфарктом миокарда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проведено стентирование коронарных артерий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кол</w:t>
      </w:r>
      <w:r>
        <w:rPr>
          <w:rFonts w:ascii="Times New Roman" w:hAnsi="Times New Roman" w:cs="Times New Roman"/>
          <w:sz w:val="24"/>
          <w:szCs w:val="24"/>
        </w:rPr>
        <w:t>ичестве пациентов с острым инфарктом миокарда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показания к его проведению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 острым и повторным инфарктом миокарда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выездной бригадой скорой медицинской помощи проведен тромболизис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количестве пациентов с острым и пов</w:t>
      </w:r>
      <w:r>
        <w:rPr>
          <w:rFonts w:ascii="Times New Roman" w:hAnsi="Times New Roman" w:cs="Times New Roman"/>
          <w:sz w:val="24"/>
          <w:szCs w:val="24"/>
        </w:rPr>
        <w:t>торным инфарктом миокарда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показания к его проведению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оказана медицинская помощь выездными бригадами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 острыми цереброваскулярными болезнями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госпитализированных в первые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от начала заболева</w:t>
      </w:r>
      <w:r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количестве госпитализированных пациентов с острыми цереброваскулярными болезнями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 с острым ишемическим инсультом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проведена тромболитическая терапия в первые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госпитализации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количестве пациентов с острым </w:t>
      </w:r>
      <w:r>
        <w:rPr>
          <w:rFonts w:ascii="Times New Roman" w:hAnsi="Times New Roman" w:cs="Times New Roman"/>
          <w:sz w:val="24"/>
          <w:szCs w:val="24"/>
        </w:rPr>
        <w:t>ишемическим инсультом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показания к ее проведению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обоснованных жалоб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отказ в оказании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предоставляемой в рамках территориальной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доступности медицинской помощи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</w:t>
      </w:r>
      <w:r>
        <w:rPr>
          <w:rFonts w:ascii="Times New Roman" w:hAnsi="Times New Roman" w:cs="Times New Roman"/>
          <w:sz w:val="24"/>
          <w:szCs w:val="24"/>
        </w:rPr>
        <w:t xml:space="preserve">сть населения врачами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городское и сельское население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оказывающими медицинскую помощь в амбулаторных и стационарных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обеспеченность населения средним медицинским персоналом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человек на</w:t>
      </w:r>
      <w:r>
        <w:rPr>
          <w:rFonts w:ascii="Times New Roman" w:hAnsi="Times New Roman" w:cs="Times New Roman"/>
          <w:sz w:val="24"/>
          <w:szCs w:val="24"/>
        </w:rPr>
        <w:t>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городское и сельское население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оказывающим медицинскую помощь в амбулаторных и стационарных условиях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расходов на оказание медицинской помощи в условиях дневных стационаров в общих расходах на территориальную программу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доля расходов на оказание медицинской помощи в амбулаторных условиях в неотложной форме в общих расходах на территориальную программу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охвата профилактическими медицинскими осмотрами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городских и сельских жителей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учивших специализированную медицинскую помощь в стационарных условиях в медицинских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федеральным органам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числе пациентов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была оказана медицинская помощь в стационарных условиях в рамках </w:t>
      </w:r>
      <w:r>
        <w:rPr>
          <w:rFonts w:ascii="Times New Roman" w:hAnsi="Times New Roman" w:cs="Times New Roman"/>
          <w:sz w:val="24"/>
          <w:szCs w:val="24"/>
        </w:rPr>
        <w:t>территориальной программы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в сельской местности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оказана скорая медицинская помощь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человек сельского населения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акушерских пунктов и фельдшерских пунктов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</w:t>
      </w:r>
      <w:r>
        <w:rPr>
          <w:rFonts w:ascii="Times New Roman" w:hAnsi="Times New Roman" w:cs="Times New Roman"/>
          <w:sz w:val="24"/>
          <w:szCs w:val="24"/>
        </w:rPr>
        <w:t>дящихся в аварийном состоянии и требующих капитального ремонта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количестве фельдшерско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акушерских пунктов и фельдшерских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посещений выездной патронажной службой на дому для оказания паллиативной медицинской помощи взрослому населению в</w:t>
      </w:r>
      <w:r>
        <w:rPr>
          <w:rFonts w:ascii="Times New Roman" w:hAnsi="Times New Roman" w:cs="Times New Roman"/>
          <w:sz w:val="24"/>
          <w:szCs w:val="24"/>
        </w:rPr>
        <w:t xml:space="preserve"> общем количестве посещений по паллиативной медицинской помощи взрослому населению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женщин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проведено экстракорпоральное оплодотворение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количестве женщин с бесплодием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программой устанавливаются целевые значения критер</w:t>
      </w:r>
      <w:r>
        <w:rPr>
          <w:rFonts w:ascii="Times New Roman" w:hAnsi="Times New Roman" w:cs="Times New Roman"/>
          <w:sz w:val="24"/>
          <w:szCs w:val="24"/>
        </w:rPr>
        <w:t>иев доступности и качества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основе которых проводится комплексная оценка их уровня и динамики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субъектами Российской Федерации проводится оценка эффективности деятельности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в городской и сельской местности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основе выполнения функции врачебной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использования коечного фонда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доступности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оказываемой медицинскими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подведомственными федеральным органам исполни</w:t>
      </w:r>
      <w:r>
        <w:rPr>
          <w:rFonts w:ascii="Times New Roman" w:hAnsi="Times New Roman" w:cs="Times New Roman"/>
          <w:sz w:val="24"/>
          <w:szCs w:val="24"/>
        </w:rPr>
        <w:t>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объема специализированной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высокотехнологичной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гражданам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проживающим за пределами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расположена медицинская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подведомственная феде</w:t>
      </w:r>
      <w:r>
        <w:rPr>
          <w:rFonts w:ascii="Times New Roman" w:hAnsi="Times New Roman" w:cs="Times New Roman"/>
          <w:sz w:val="24"/>
          <w:szCs w:val="24"/>
        </w:rPr>
        <w:t>ральному органу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общем объеме медицинской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оказанной этой медицинской организацией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прикрепленное население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целевое значение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доходов за счет сре</w:t>
      </w:r>
      <w:r>
        <w:rPr>
          <w:rFonts w:ascii="Times New Roman" w:hAnsi="Times New Roman" w:cs="Times New Roman"/>
          <w:sz w:val="24"/>
          <w:szCs w:val="24"/>
        </w:rPr>
        <w:t>дств обязательного медицинского страхования в общем объеме доходов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подведомственной федеральному органу исполнительной власти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целевое значение для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медицинскую помощь при заболеваниях и состояни</w:t>
      </w:r>
      <w:r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входящих в базовую программу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менее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Программе государственных гарантий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бесплатного оказания гражданам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медицинской помощи на </w:t>
      </w:r>
      <w:r>
        <w:rPr>
          <w:rFonts w:ascii="Times New Roman" w:hAnsi="Times New Roman" w:cs="Times New Roman"/>
          <w:i/>
          <w:iCs/>
          <w:sz w:val="24"/>
          <w:szCs w:val="24"/>
        </w:rPr>
        <w:t>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 на плановый период </w:t>
      </w:r>
      <w:r>
        <w:rPr>
          <w:rFonts w:ascii="Times New Roman" w:hAnsi="Times New Roman" w:cs="Times New Roman"/>
          <w:i/>
          <w:iCs/>
          <w:sz w:val="24"/>
          <w:szCs w:val="24"/>
        </w:rPr>
        <w:t>2019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2020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годов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</w:t>
      </w:r>
      <w:r>
        <w:rPr>
          <w:rFonts w:ascii="Times New Roman" w:hAnsi="Times New Roman" w:cs="Times New Roman"/>
          <w:b/>
          <w:bCs/>
          <w:sz w:val="36"/>
          <w:szCs w:val="36"/>
        </w:rPr>
        <w:t>НЬ ВИДОВ ВЫСОКОТЕХНОЛОГИЧНОЙ МЕДИЦИНСКОЙ ПОМОЩИ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СОДЕРЖАЩИЙ В ТОМ ЧИСЛЕ МЕТОДЫ ЛЕЧЕНИЯ И ИСТОЧНИКИ ФИНАНСОВОГО ОБЕСПЕЧЕНИЯ ВЫСОКОТЕХНОЛОГИЧНОЙ МЕДИЦИНСКОЙ ПОМОЩИ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Перечень видов высокотехнологичной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включенных в базовую програ</w:t>
      </w:r>
      <w:r>
        <w:rPr>
          <w:rFonts w:ascii="Times New Roman" w:hAnsi="Times New Roman" w:cs="Times New Roman"/>
          <w:b/>
          <w:bCs/>
          <w:sz w:val="27"/>
          <w:szCs w:val="27"/>
        </w:rPr>
        <w:t>мму обязательного медицинского страхования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12"/>
        <w:gridCol w:w="2162"/>
        <w:gridCol w:w="561"/>
        <w:gridCol w:w="1870"/>
        <w:gridCol w:w="1212"/>
        <w:gridCol w:w="2477"/>
        <w:gridCol w:w="9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 ВМП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ВМП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по </w:t>
            </w: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МКБ-10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пациента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лечения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лечения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финансовых затрат на единицу объема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&lt;3&gt;,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Абдоминальная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и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поджелудочной железе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лапароскопически ассистированные операции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K86.8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поджелудочной железы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поджелудочной железы субтотальная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гепатикоеюноанастомоза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поджелудочной железы 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дистальная резекция поджелудочной железы с сохранением селезенки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дистальная резекц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поджелудочной железы со спленэктомией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срединная резекция поджелудочной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атипичная 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панкреатодуоденальная резекция с резекцией желудка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субтотальная резекция головки поджелудочной железы продольная панкреатоеюностом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и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желчных протоках и сосудах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эндоваскулярные операции на сосудах печени и реконструктивные операции на сосудах системы воротной вены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стентирование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печеночных желчных протоков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D13.5,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B67.0,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K76.6,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Q26.5,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I85.0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аномалии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желчных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воротной вены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внутрипеченочных желчных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внепеч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еночных желчных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желчного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Инвазия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вызванная эхинококком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печени с использованием лапароскопической техники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одного сегмента печени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печени атипичная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эмболизация печени с использованием лекарственных средств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печени комбинированная с ангиопластикой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абляция при новооб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разованиях печени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лапароскопически ассистированные операции на тонкой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кишке и промежности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D12.6,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K60.4,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N82.4,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Q52.2;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Z93.2,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Z93.3,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K62.3,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K62.8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аденоматоз толстой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тотальное поражение всех отделов толстой кишки полипами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операция по восстановлению непрерывности кишечника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закрытие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формированием анастомоза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колэктомия с резекцией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мукозэктомией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формированием тонкокишечного резервуара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илеоректального анастомоза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илеостомия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субтотальная резекция ободочной кишки с 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анальной резекцией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кишки и низведением правых отделов ободочной кишки в анальный канал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свищ прямой кишки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сложности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свища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свищевого отверстия полнослойным лоскутом стенки прямой кишки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сегментарная проктоплас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анальных сфинктеров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ректовагинальный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коловагинальный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свищ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свища с пластикой внутреннего свищевого отверстия сегментом прямой или ободочной кишки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дивертикулярная болезнь ободочной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течение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ободочной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ликвидацией свища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мегадолихоколон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рецидивирующие завороты сигмовидной кишки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ободочной кишки с аппендэктомией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разворотом кишки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асцендо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ректального анастомоза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Гиршпрунга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мегадолихосигма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ободочной кишки с формированием наданального конце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бокового колоректального анастомоза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толстокишечный стаз в стади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декомпенсации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ободочной кишки с аппендэктомией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разворотом кишки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асцендо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ректального анастомоза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илеостома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еюностома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после обструктивной резекции ободочной кишки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операция по восстановлению непрерывности кишечника с ликвидацией стомы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анастомоза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ангиодисплазия толстой кишки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пораженных отделов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язвенный колит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тотальное поражение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хроническое непрерывное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тяжелая гормонозависимая или гормонорезистентная форма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колпроктэктомия с формированием резервуарного анастомоза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илеостомия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колэктомия с 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анальной резекцией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илеостомия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оставшихся отделов ободочной и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илеостомия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Крона тонкой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кишки и в форме илеоколита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тяжелая гормонозависимая или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ормонорезистентная форма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колпроктэктомия с формированием резервуарного анастомоза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илеостомия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пораженного участка тонкой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формированием анастомоза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илеостомия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колостомия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новообразований надпочечников и забрюшинного пространства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E27.5,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E26.0,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E24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новообразования надпочечников и забрюшинного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надпочечников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гиперальдостеронизм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гиперкортицизм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Иценко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кортикостерома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односторонняя адреналэктомия открытым доступом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лапаротомия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люмботомия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торакофренолапаротомия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параганглиомы открытым доступом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лапаротомия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люмботомия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торакофренолапаротомия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доскопическое удаление параганглиомы аортокавальная лимфаденэктомия лапаротомным доступом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адреналэктомия с опухолью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эндоскопическая адреналэктомия двусторонняя эндоскопическая адреналэктомия с опухолями аортокав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альная лимфаденэктомия эндоскопическая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неорганной забрюшинной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при привычном невынашивании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вызванном тромбофилическими мутациями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антифосфолипидным синдромом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сенсибилизацией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химиотерапевтических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онтогенетических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генетических и иммуногенетических методов коррекции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O36.0,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O36.1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привычный выкидыш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сопровождающийся резус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иммунизацией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с использованием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лекарственных препаратов с последующим введением иммуноглобулинов под контролем молекулярных диагностических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иммуноферментных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гемостазиологических методов исследования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выкидыш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обусловленный сочетанной тромбофилией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антифосфолипидный синдром и врожденная тромбофилия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гибелью плода или тромбозом при предыдущей беременности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с использованием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лекарственных с последующим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ведением иммуноглобулинов под контролем молекулярных диагностических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иммуноферментных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гемостазиологических методов исследования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органосохраняющее лечение женщин с несостоятельностью мышц тазового 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опущением и выпадением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 малого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сочетании со стрессовым недержанием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тканными заболеваниями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N88.4,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цистоцеле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неполное и полное опущение матки и стенок влагалища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 и элонгация шейки матки у пациенток репродуктивного возраста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эндоскопическим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влагалищным и абдоминальным доступом и их сочетание в различной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слинговая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(TVT-0,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имплантатов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эндоскопическим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влагалищным и абдоминальным доступом и их сочетание в различной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промонтофиксация матки или культи влагалища с использованием синтетических сеток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сакровагинопексия с лапароскопической ассистенцией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тивные вмешательства с использованием сетчатых протезов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эндоскопическим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влагалищным и абдоминальным доступом и их сочетание в различной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связочного аппарата матки лапароскопическим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эндоскопиче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влагалищным и абдоминальным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доступом и их сочетание в различной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 сфинктера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эндоскопическим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влагалищным и абдоминальным доступом и их сочетание в различной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пластика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N99.3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выпадение стенок влагалища после экстирпации матки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эндоскопическим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влагалищным и абдоминальным доступом и их сочетание в различной комбинации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промонтофиксация культи влагалища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слинговая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(TVT-0,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имплантатов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стрессовое недержание мочи в сочетании с опущением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выпадением органов малого таза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слинговые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(TVT-0,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TVT,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имплантатов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органосохраня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ющее и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лечение распространенных форм гигантских опухолей гениталий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смежных органов малого таза и других органов брюшной полости у женщин с использованием лапароскопического и комбинированного доступов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окачественная опухоль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гигантская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доброкачественная опухоль яичника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вульвы у женщин репродуктивного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Гигантская миома матки у женщин репродуктивного возраста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в предела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здоровых тканей с использованием лапароскопического и комбинированного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иммуногистохимическим исследованием удаленных тканей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Поликомпонентная терапия при язвенном колите и болезни Крона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гормонозависимых и гормонорезистентных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тяжелой форме целиакии химиотерапевтическими и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инженерными биологическими лекарственными препаратами под контролем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гистохимических инструментальных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язвенный колит и болезнь Крона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гормонозависимые и гормонорезистентные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Тяжелые формы целиакии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терапия химиотерапевтическими и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инженерными биологическими лекарстве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нными препаратами под контролем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гистохимических инструментальных исследований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терапия при аутоиммунном перекресте с применением химиотерапевтических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и противовир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усных лекарственных препаратов под контролем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гистохимических инструментальных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резонансную холангиографию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K83.0,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аутоиммунный гепатит в 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с первично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склерозирующим холангитом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терапия при аутоиммунном перекресте с применением химиотерапевтических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и противовирусных лекарственных препаратов под контролем иммунологиче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гистохимических инструментальных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резонансную холангиографию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аутоиммунный гепатит в сочетании с первичным билиарным циррозом печени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хронический аутоиммунный гепатит в 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хроническим вирусным гепатитом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аутоиммунный гепатит в сочетании с хроническим вирусным гепатитом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полихимиотерапию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трансфузионную терапию препаратами крови и плаз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экстракорпорального воздействия на кровь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дистанционную лучевую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методы лечения при апластических анемиях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апластических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цитопенических и цитолитических синдромах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агранулоцитозе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нарушениях плазменного и тромбоцитарного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острой лучевой болезни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D69.1,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резистентная к стандартной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осложненным угрожаемыми геморрагическими явлениями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Гемолитическая анемия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резистентная к стандартной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осложненным тромбозами и другими жизнеугрожающими синдромами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прокоагулянтная терапия с использованием рекомбинантных препаратов факторов свертывания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массивные трансфузии компонентов донорской крови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резистентная к стандартной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осложненным угрожаемыми геморрагическими явлениями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включающее иммуносупрессивную терапию с использованием моноклональных антите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иммуномодулирующую терапию с помощью рекомбинантных препаратов тромбопоэтина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резистентная к стандартной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осложненным тромбозами или тромбоэмболиями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вативное и хирургическое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антикоагулянтная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антиагрегантная и фибринолитическая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ферментотерапия антипротеазными лекарственными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глюкокортикостероидная терапия и 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 высокодозная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иммуносупресси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вная терапия с использованием моноклональных антител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заместительная терапия препаратами крови и плазмы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плазмаферез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резистентная к стандартной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осложненным тромбозами или тромбоэмболиями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тромбоцитопеническим синдромом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иммуносупрессивная терапия с использованием моноклональных антител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высоких доз глюкокортикостероидных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Массивные плазмообмены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ультимерности фактора Виллебранда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протеазы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расщепляющей фактор Виллебранда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катастрофическим антифосфолипидным синдромом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резистентным к стандартной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осложненным 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бозами или тромбоэмболиями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и хирургическое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эфферентные методы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антикоагулянтная и антиагрегантная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иммуносупрессивная терапия с использованием моноклональных антител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массивный обменный плазмаферез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E83.1,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E83.2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цитопенический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перегрузка железом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цинком и медью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и хирургическое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включающее эфферентные и афферентные методы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ирусную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метаболическую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хелаторную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антикоагулянтную и дезагрегантную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заместительную терапию компонентами крови и плазмы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гемолитический криз при гемолитических анемиях различного 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аутоиммунного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пароксизмальной ночной гемоглобинурии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и хирургическое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высокодозная 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 стероидными гормонами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иммуномодулирующая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иммуносупрессивная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моноклональных антител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рекомбинантных колониестимулирующих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агранулоцитоз с показателями нейтрофильных лейкоцитов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и ниже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консервативное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рекомбинантных колониестимулирующих факторов роста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 красноклеточная аплазия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резистентная к терапии глюкокортикоидными гормонами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сопровождающаяся гемосидероз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перенесших трансплантацию костного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почечным трансплантатом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программная иммуносупрессивная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заместительная терапия компонентами донорс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хелаторная терапия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методы экстракорпорального воздействия на кровь у больных с порфириями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E80.1,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E80.2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прогрессирующее течение острых печеночных порфирий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тием бульбарного синдрома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апноэ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функций тазовых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торпидное к стандартной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тяжелой фотосенсибилизацией и обширными поражениями кожных покровов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явлениями системного гемохроматоза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гемосидероза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эритропоэтической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рфирией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поздней кожной порфирией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консервативная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эфферентные и афферентные методы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подавление избыточного синтеза продуктов порфиринового метаболизма инфузионной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методы протезирования функции дыхания и почечной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генетическое исследование больных с латентным течением острой порфирии в целях предотвращения развития кризового течения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хелаторная терапия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хирургия в период новорожденности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на грудной клетке при пороках развития у новорожденных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торакоскопические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Q39.1,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киста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Секвестрация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Атрезия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Свищ трахеопищеводный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кисты или секвестра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эндовидеохирургической техники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эзофаго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эзофагоанастомоз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этапные операции на пищеводе и желудке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трахеопищеводного свища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больных тяжелыми распространенными формами псориаза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атопического дерматита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истинной пузырчатки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локализованной склеродермии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дерматита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L40.0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распространенные формы псориаза без поражения суставов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отсутствии эффективности ранее проводимых методов системного и физиотерапевтического лечения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узкополосной средневолновой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локальной и общей фотохимиотерапии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бальнеофотохимиотерапии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плазмафереза в сочетании с цитостатическими и иммуносупрессивными лекарственными препаратами и синтетическими производными витамина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L40.3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пустулезные формы псориаза при отсутствии эффективности ранее проводимых методов системного и физиотерапевтического лечения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цитостатических и иммуносупрессивных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синтетических производных витамина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применением плазмафереза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низкоинтенсивной лазерной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узкополосной средневолновой фототерапии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локальной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комбинированной локальной и общей фотохимиотерапии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бальнеофотохимиотерапии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цитостатическими и иммун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осупрессивными лекарственными препаратами и синтетическими производными витамина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узкополосной средневолновой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 длинноволновой фототерапии в сочетании с антибактериальными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иммуносупрессивными лекарственными препаратами и плазмаферезом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L10.1,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L10.2,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акантолитическая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пузырчатка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системных глюкокортикостероидных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цитостатических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иммуносупрессивных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антибактериальных лекарственных препаратов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локализованная склеродермия при отсутствии эффективности ранее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имых методов системного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физиотерапевтического лечения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дальней длинноволновой фототерапии в сочетании с антибактериальными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глюкокортикостероидными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сосудистыми и ферментными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лекарственными препаратами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тяжелых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резистентных форм псориаза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псориатический артрит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биологических лекарственных препаратов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распространенные формы псориаза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резистентные к другим видам системной терапии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биологических лекарственных препаратов в сочетании с иммуносупрессивными лекарственными препаратами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L40.5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распространенные формы псориаза артропатического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резистентные к другим видам системн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терапии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с применением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биологических лекарственных препаратов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Комбустиология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больных с обширными ожогами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поверхности тела различной локализации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термоингаляционными травмами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T32.4,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T75.4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и электрические ожоги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поверхности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развитием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тяжелых инфекционных 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поликомпонентное лечение в палатах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абактериальной средой специализированного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ожогового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противоожоговых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флюидизирующих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включающее круглосуточное мониторирование гемодинамики и волемического 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респираторную поддержку с применением аппаратов искусственной вентиляции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экстракорпоральное воздействие на кровь с применением аппаратов ультр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агемофильтрации и плазмафереза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 и лечение осложнений ожоговой болезни с использованием эндоскопического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нутритивную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медикаментозное лечение ожоговых ран с использованием современных раневых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некрэктомию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кожную пластику для закрытия ран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больных с обширными ожогами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поверхности тела различной локализации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термоингаляционными травмами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T31.4,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T32.4,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T75.4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и электрические ожоги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поверхности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развитием тяжелых инфекционных 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енсивное поликомпонентное лечение в палатах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абактериальной средой специализированного 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ожогового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противоожоговых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флюидизирующих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включающее круглосуточное мониторирование гемодинамики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волемического статуса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респираторную поддержку с применением аппаратов искусственной вентиляции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экстракорпоральное воздействие на кровь с применением аппаратов ультрагемофильтрации и плазмафереза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диагностику и лечение осложнений ожоговой 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эндоскопического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нутритивную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местное медикаментозное лечение ожоговых ран с использованием современных раневых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хирургическую некрэктомию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кожную пластику для закрытия ран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1448831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04"/>
        <w:gridCol w:w="2571"/>
        <w:gridCol w:w="500"/>
        <w:gridCol w:w="2204"/>
        <w:gridCol w:w="1255"/>
        <w:gridCol w:w="2464"/>
        <w:gridCol w:w="4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вмешательства с использованием операционного микроскопа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стереотаксической биопсии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 головного мозга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внутримозговые злокачественные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новообразования функционально значимых зон больших полушарий головного мозга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интраоперационного ультразвукового сканирования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интраоперационных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внутримозговые 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новообразования боковых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желудочка мозга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аление опухоли с применением интраоперационного ультразвукового сканирования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внутримозговые 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новообразования мозжечка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желудочка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стволовой и парастволовой локализации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применением интраопе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рационного ультразвукового сканирования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D43.1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внутримозговые 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вообразования мозжечка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интраоперационной флюоресцентной микроскопии и эндоскопии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кавернома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кавернозная ангио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мозжечка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функционально значимых зон головного мозга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вмешательства при 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первичных и вторичных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доброкачественных новообразованиях оболочек головного мозга с вовлечением 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серповидного отростка и намета мозжечка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новообразования оболочек головного мозга парасаггитальной локализации с вовлечением 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серповидного отростка и намета мозжечка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внутрижелудочковой локализации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интраоперационного ультразвукового сканирования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эндоскопические вмешательства при глиомах зрительных нервов и хиазмы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краниофарингиомах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аденомах гипофиза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невриномах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внутричерепны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новообразованиях при нейрофиброматозе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эпидермоидных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церебральных кистах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злокачественных и доброкачественных новообразований шишковидной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кистозных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туберозном склерозе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гамартозе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и злокачественные новообразования зрительного нерва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невриномы и нейрофибромы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внутричерепные новообразования при нейрофиброматозе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Туберозный склероз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Гамартоз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аление опухоли с применением интраоперационной навигации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эндоскопической ассистенции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аденомы гипофиза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краниофарингиомы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и доброкачественные новообразования шиш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ковидной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церебральные кисты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эндоскопической ассистенции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комбинированные вмешательства при различных новообразованиях и других объемных процессах основания черепа и лицевого 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врастающих в полость черепа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придаточных пазух 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прорастающие в полость черепа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навигации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D48.0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злокачественны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новообразования костей черепа и лицевого 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прорастающие в полость черепа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D76.0,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D76.3,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эозинофильная гранулема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ксантогранулема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аневризматическая костная киста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отрансплантатов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D10.6,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 носоглотки и мягких тканей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прорастающие в полость черепа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двух и более методов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Микрохирургическое удаление новообразований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первичных и вторичных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дермоидов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 и его оболочек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корешков и спинномозго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позвоночного столба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крестца и копчика при условии вовлечения твердой мозговой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корешков и спинномозговых нервов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новообразования позвоночного столба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крестца и копчика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вовлечением твердой мозговой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корешков и спинномозговых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ермоиды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микрохирургическое удаление опухоли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вмешательства при патологии сосудов головного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внутримозговых и внутрижелудочковых гематомах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артериовенозная мальфор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мация головного мозга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артериовенозных мальформаций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внутримозгового кровоизлияния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клипирование артериальных аневризм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стереотаксическое дренирование и тромболизис гематом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вмешательства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экстракраниальных отделах церебральных артерий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I65.0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I65.3,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окклюзии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эмболии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тромбозы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гемодинамически значимые патологические извитости экстракраниальных отделов церебральных артерий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реконструктивные вмешательства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экстракраниальных отделах церебральных артер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вмешательства при сложных и гигантских дефектах и деформациях свода и основания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орбиты врожденного и приобретенного генеза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дефекты и деформации свода и основания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скелета врожденного и приобретенного генеза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микрохирургическая реконструкция при врожденных и приобретенных дефектах и деформациях свода и основания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скелета с одномоментным применением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аллотрансплантатов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Внутрисосудистый тромболизис при окклюзиях церебральных артерий и синусов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тромбоз церебральных артерий и синусов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внутрисосудистый тромболизис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еребральных артерий и синусов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Повторные ликворошунтирующие операции при осложненном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чении заболевания у взрослых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или приобретенная гидроцефалия окклюзионного или сообщающегося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церебральные кисты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ликворошунтирующие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индивидуальным подбором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ликворошунтирующих систем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Повторные ликворошунтирующие операции при осложненном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заболевания у детей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или приобретенная гидроцефалия окклюзионного или сообщающегося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церебральные кисты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ликворошунтирующие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индивидуальным подбором ликворо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шунтирующих систем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и эндоскопические вмешательства при поражениях межпозвоночных дисков шейных и грудных отделов с миелопатией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нейропатией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спондилолистезах и спинальных стенозах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Сложные декомпрессионно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реконструктивные операции при травмах и заболеваниях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сопровождающихся развитием миелопатии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остеозамещающих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 наружных фиксирующих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Имплантация временных электродов для нейростимул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яции спинного мозга и периферических нервов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дегенеративно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дистрофическое поражение межпозвонковых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и связок позвоночника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формированием грыжи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гипертрофией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и связочного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нестабильностью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спондилолистезом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деформацией и стенозом позвоночного канала и его карманов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стабилизирующее вмешательст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резекцией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связочных элементов сегмента позвоночника из заднего или вентрального доступов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костной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имплантатов и стабилизирующих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дных или динамических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микроскопа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 техники и малоинвазивного инструментария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268523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эндоваскулярные и стереотаксические вмешательства с применением адгезивных клеевых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микроэмболов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стентов при патологии сосудов головного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богатокровоснабжаемых опухолях головы и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внутримозговых и внутрижелудочковых гематомах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аневризма в условиях разрыва или артериовен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озная мальформация головного мозга в условиях острого и подострого периодов субарахноидального или внутримозгового кровоизлияния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эндоваскулярное вмешательство с применением адгезивных клеевых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микроэмболов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стентов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Неонатология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терапия синдрома дыхательных расстройств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врожденной пневмонии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сепсиса новорожденного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тяжелой церебральной патологии новорожденного с применением аппаратных методов замещения или поддержки витальны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функций на основе динамического инструментального мониторинга основных параметров газообмена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лучевых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иммунологических и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генетических исследований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P52.1,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P52.2,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P52.4,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P52.6,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внутрижелудочковое кровоизлияние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Церебральная ишемия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Сепсис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пневмония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дыхательных расстройств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кардиотоническая вазотропная и респираторная терапия на основании динамического инструментального мониторинга основных параметров газообмена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доплерографического определения кровотока в магистральных артериях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лучевых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резонансную томографию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иммунологических и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генетических исследований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противосудорожная терапия с учетом характера электроэнцефалограммы и анализа записи видеомониторинга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пациент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триггерная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енная вентиляция легких с контролем дыхательного объема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высокочастотная осцилляторная искусственная вентиляция легких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лечение синдрома диссеминированного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внутрисосудистого свертывания и других нарушений свертывающей системы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рови под контролем тромбоэластограммы и коагулограммы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наружного вентрикулярного дренажа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Выхаживание новорожденных с массой тела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детей с экстремально низкой массой тела при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созданием оптимальных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ролируемых параметров поддержки витальных функций и щадяще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развивающих условий внешней среды под контролем динамического инструментального мониторинга основных параметров газообмена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лучевых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иммунологических и молекуля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генетических исследований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P05.1,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случаи малой массы тела при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случаи недоношенности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Крайняя незрелость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Маловесный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гестационного возраста 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 размер плода для гестационного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Крайне малая 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при рождении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инфузионная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кардиотоническая вазотропная и респираторная терапия на основании динамического инструментального мониторинга основных параметров газообмена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возможным выполнением дополнительных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доплерографического определения кровотока в магистральных артериях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лучевых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иммунологических и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открытого артериального протока ингибиторами 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клооксигеназы под контролем динамической доплерометрической оценки центрального и регионального кровотока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неинвазивная принудительная вентиляция легких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 лечение синдрома диссеминированного внутрисосудистого свертывания и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нарушений свертывающей системы крови под контролем тромбоэластограммы и коагулограммы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коррекция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клипирование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артериального протока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противосудорожная терапия с учетом характера электроэ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нцефалограммы и анализа записи видеомониторинга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лазерокоагуляция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с использованием метода сухой иммерсии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Видеоэндоскопические внутриполостные и видеоэндоскопические внутрипросветные 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интервенционные радиологические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малоинвазивные органосохраняющие вмешательства при злокачественных новообразованиях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 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злокачественные новообразования головы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видеоассистированная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видеоэндоскопическая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щитовидной железы субтотальная видеоэндоскопическая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суперселективная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эмболиза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опухолевых сосудов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щитовидной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видеоассистированная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с истмусэктомией видеоассистированная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щитовидной железы с флюоресцентной навигацией паращитов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идных желез видеоассистированная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сторожевого лимфатического узла шеи видеоассистированная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эндоларингеальная резекция видеоэндоскопическая с радиочастотной термоабляцией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эндоларингеальная резекция видеоэндоскопическая с фотод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инамической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видеоассистированные операции при опухолях головы и шеи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криодеструкция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абляция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опухолей головы и шеи под ультразвуковой навигацией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терной томографии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полости 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гортани у функционально неоперабельных больных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оскопическое электрохирургическое удаление опухоли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деструкция злокачественных опухолей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поднаркозная эндоскопическая фотодинамическая терапия опухоли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ндоскопическая лазерная реканализация и устранение дыхательной недостаточности при стенозирующей опухоли гортани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ультразвуковая деструкция злокачественных опухолей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ргоноплазменная коагуляция и фотодинамическая терапия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стенозирующие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злокачественные новообразования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ободочной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ректосигмоидного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днего прохода и анального канала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эндоскопическая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аргоноплазменная коагуляция опухоли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Nd:YAG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опухоли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бужирование и баллонная дилатация при опухолевом стенозе под энд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аргоноплазменная коагуляция и фотодинамическая терапия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фотодинамическая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 опухолей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стентирование при опухолевом стенозе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со злокачественными новообразованиями пищевода и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подвергшиеся хирургическому лечению с различными пострезекционными состояниями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синдром приводящей петли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отводящей петли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демпинг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рубцовые деформации анастомозов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дилятация и стентирование зоны стеноза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C78.7,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метастатические злокачественные новообразования печени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или 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радиочастотная термоабляция при злокачественных новообразованиях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видеоэндоскопическим контролем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внутриартериальная эмболизация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эмболизация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ветвей воротной вены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чрезкожная радиочастотная термоабляция опухолей печени под ультразвуковой навигацией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компьютерной навигации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биоэлектротерапия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зектабельные злокачественные новообразования печени и внутрипеченочных желчных протоков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чрескожное чреспеченочное дренирование желчных протоков с последующим стентированием под рентгеноскопическим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стентирование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чных протоков под рентгеноскопическим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химиоэмболизация печени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общего желчного протока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электрокоагуляция опухоли общего желчного протока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бужирование и баллонная дилатация при опухолевом стенозе общего желчного протока под эндоскопическим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стентирование желчных протоков при опухолевом стенозе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стенозах анастомоза опухолевого характера под видеоэндоскопиче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Nd:YAG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коагуляция опухоли общего желчного протока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общего желчного протока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чрескожное чреспеченочное дренирование желчных протоков с последующим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стентированием под рентгеноскопическим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рентгеноскопическим контролем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внутрипротоковая фотодинамическая терапия под рентгеноскопическим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общего желч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протока в пределах слизистого слоя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общего желчного протока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и местнораспространенные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злокачественных новообразований желчного пузыря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чрескожное чреспеченочное дренирование желчных протоков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последующим стентированием под рентгеноскопическим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рентгеноскопическим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 холецистэктомия с резекцие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сегмента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внутрипротоковая фотодинамическая терапия под рентгеноскопическим контролем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нерезектабельные опухоли внепеченочных желчных протоков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при опухолях желчных протоков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чрескожно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чреспеченочное дренирование желчных протоков с последующим стентированием под рентгеноскопическим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рентгеноскопическим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внутрипротоковая фотодинамическая терапия под рентгеноскопическим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нерезектабельные опухоли поджелудочной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новообразования поджелудочной железы с обтурацией вирсунгова протока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при опухолях поджелудочной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фотодин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амическая терапия опухоли вирсунгова протока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чрескожное чреспеченочное дренирование желчных протоков с последующим стентированием под рентгеноскопическим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стентирование желчных протоков под рентгеноскопическим контролем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оскопическое стентирование вирсунгова протока при опухолевом стенозе под видеоэндоскопическим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химиоэмболизация головки поджелудочной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опухолей поджелудочной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опухол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поджелудочной железы видеоэндоскопическая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немелкоклеточный ранний центральный рак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(Tis-T1NoMo)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бронхов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лазерная деструкция злокаче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ственных опухолей бронхов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поднаркозная эндоскопическая фотодинамическая терапия опухоли бронхов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бронхов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лазерная реканализация и устранение дыхательной недостаточности при стенозирующей опухоли 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нхов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ранний рак трахеи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деструкция опухоли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поднаркозная эндоскопическая фотодинамическая терапия опухоли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стенозирующий рак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Стенозирующий центральный рак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(T3-4NxMx)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реканализация и устранение дыхательной недостаточности при стенозирующей опухоли трахеи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стентирование трахеи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образной трубкой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ранние формы злокачественных опухолей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видеоассистированная 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билобэктомия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периферический 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опухоли легкого под ультразвуковой навигацией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компьютерной томографи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вилочковой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переднего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заднего средостения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Метастатическое поражение средостения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термоабляция опухоли под ультразвуковой навиг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компьютерной томографии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видеоассистированное удаление опухоли средостения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мягких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грудной стенки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селективная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суперселективная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эмболизация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опухолевых сосу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при местнораспространенных формах первичных и рецидивных неорганных опухолей забрюшинного пространства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опухоли мягких тканей грудной стенки под ультразвуковой навигацией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компьютерной томографии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молочной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видеоассистированная парастернальная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Местнораспростра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ненные формы злокачественных новообразований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осложненные кровотечением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придатками видеоэндоскопическая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без придатков видеоэндоскопическая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 транспози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яичников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эмболизация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маточных артерий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вирусассоциированные злокачественные новообразования шейки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многокурсовая фотодинамическая терапия шейки матки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новообразования эндометрия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гистерорезектоскопия с фотодинамической терапией и абляцией эндометрия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придатками видеоэндоскопическая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влагалищная экстирпация матки с придатка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с видеоэндоскопической ассистенцией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маточными трубами видеоэндоскопическая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 аднексэктомия или резекция яичников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резекция большого сальника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аднексэктомия односторонняя с резекцией контрлатерального яичника и субтотальная резекция большого сальника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вульвы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влагалища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многокурсовая фотодинамическая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фотодинамическая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сочетании с гипертермией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злокачественные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(T3a-T4NxMo)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тазовая лимфаденэктомия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(T1-2cN0M0),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 рецидив после хирургического или лучевого лечения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интерстициальная фотодинамическая терапия опухоли предстательной железы под ультразвуковой навигацией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компьютерной навигации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радиочастотная абляция опухоли предстательной железы под ультразвуковой навигацией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компьютерной томографии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и местнораспространенные злокачественные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и суперселективная эмболизация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ветвей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утренней подвздошной артерии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биоэлектротерапия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(TxN1-2MoS1-3)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забрюшинная лимфаденэктомия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полового члена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многокурсовая фотодинамическая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пролонгированная фотодинамическая терапия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нефробластома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 опухоли почки под ультразвуковой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авигацией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компьютерной томографии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и суперселективная эмболизация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почечных сосудов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(T1-T2bNxMo)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ерстициальная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T1-T2bNxMo)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массивном кровотечении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и суперселективная эмболизация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ветвей внутренней подв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здошной артерии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метастатическое поражение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видеоассистированная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двусторонняя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лобэктомия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видеоассистированная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лобэктомия с использованием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Распространенное поражение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Мезотелиома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Метастатическое поражение плевры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внутриплевральная установка диффузоров для фотодинамической терапии под видеоэндоскопическим контролем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ультразвуковой навигацией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компьютерной томографии с дальнейшей пролонгированной внутриплевральной фотодинамической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внутриплевральная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биоэлектротерапия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метастатическое поражение плевры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видеоторакоскопическое удаление опухоли плевры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видеоторакоскопич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плеврэктомия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C79.2,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метастатические злокачественные новообразования кожи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многокурсовая фотодинамическая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пролонгированная фотодинамическая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интерстициальная фотодинамическая 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с гипертермией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метастатические опухоли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опухоли костей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опухоли мягких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Метастатические опухоли мягких тканей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остеопластика под ультразвуковой навигацией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компьютерной томографии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абляция радиочастотная новообразований костей под ультразвуковой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рентгеннавигацией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компьютерной томографии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вертебропластика под лучевым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суперселективная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эмболизация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опухолевых сосудов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многокурсовая фотодинамическая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интерстициальная фотодинамическая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с гипертермией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биоэлектротерапия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обширные циторедуктивные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хирургические вмешател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физических факторов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гипертермия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радиочастотная термоабляция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и криодеструкция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злокачественных новообразованиях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 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опухоли головы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и рецидивные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метастатические опухоли 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нервной системы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энуклеация глазного яблока с одномоментной пластикой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культи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энуклеация глазного яблока с формированием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двигательной культи имплантатом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шейная расширенна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пластическим компонентом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мягких тканей местными лоскутами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шейная расширенная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гемиглоссэктомия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езекция околоушной слюнной железы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челюсти комбинированная с микрохирургической пластикой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губы с микрохирургической пластикой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гемиглоссэктомия с микрохирургической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глоссэктомия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околоушной слюнной железы в плоскости ветвей лицевого нерва с микрохирургическим невролизом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с микрохирургической пластикой периферического нерва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лимфаденэктомия шейная расширенная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микрохирургическая 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 опухоли кожи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расширенное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микрохирургическая 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отидэктомия радикальная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микрохирургической пластикой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 меланомы кожи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расширенное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микрохирургическая 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гемитиреоидэктомия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идэктомия расширенная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тиреоидэктомия расширенная комбинированная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щитовидной железы с микрохирургическим невролизом возвратного гортанного нерва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с микрохирургическим невролизом возвратного гортанного нерва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злокачественных новообразований пищевода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анастомоза трансторакальная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одномоментная эзофагэктомия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субтотальная резекция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лимфаденэктомией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пластикой пищевода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экстраорганного рецидива злокачественного новообразования пищевода 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со злокачественными новообразованиями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подвергшиеся хирургическому лечению с различными пострезекционными состояниями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синдром приводящей петли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отводящей петли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демпинг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рубцовые деформации анастомозов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ачественные новообразования желудка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анастомоза при рубцовых деформациях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подлежащих эндоскопическому лечению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желудочного анастомоза при тяжелых реф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эзофагитах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культи желудка с реконструкцией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кишечного или межкишечного анастомоза при болезнях оперированного желудка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гастрэктомия с интраоперационной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фотодинамической терапией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проксимальная субтотальная резекция желудка с интраоперационной фотодинамической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дистальная субтотальная резекция желудка с интраоперационной фотодинамической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циторедуктивная гастрэктомия с интраоперационно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внутрибрюшной гипертермической химиотерапией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проксимальная субтотальная резекция желудка с интраоперационной внутрибрюшной гипертермической химиотерапией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циторедуктивная дистальная субтотальная резекция желудка с интраопер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ационной внутрибрюшной гипертермической химиотерапией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циторедуктивные комбинированные операции с радиочастотной термоабляцией метастатических очагов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дистальная субтотальная резекция желудка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проксимальная субтотальная резекция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трансторакальной резекцией пищевода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гастрэктомия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трансторакальной резекцией пищевода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экстирпа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оперированного желудка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ререзекция оперированного желудка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или пищеводно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желудочного анастомоза комбинированная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пилоросохраняющая резекция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желудка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экстраорга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рецидива злокачественных новообразований желудка комбинированное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и диссеминированные формы злокачественных новообразований двенадцатиперстной и тонкой кишки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панкреатодуоденальная 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числе расширенная или комбинированная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после обструктивных резекций по поводу опухолей толстой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ободочной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сигмовидной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 и ректосигмоидного соединения с перитонеальной диссеминацией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чая псевдомиксому брюшины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толстой кишки с формированием межкишечных анастомозов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правосторонняя гемиколэктомия с расширенной лимфаденэктомией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субтотальной париетальной перитонэктомией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экстирпацией большого 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правосторонняя гемиколэктомия с расширенной лимфаденэктомией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субтотальной париетальной перитонэктомией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экстирпацией большого сальника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гипертермической внутрибрюшной химиотерапии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гемиколэктомия с расширенной лимфаденэктомией субтотальной париетальной перитонэктомией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экстирпацией большого сальника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левосторонняя гемиколэктомия с расширенной лимфаденэктомией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субтотальной париетальной перитонэктомией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экстирпацией большого сальника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гипертермической внутрибрюшной химиотерапии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сигмовидной кишки с расширенной лимфаденэктомией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субтотальной париетальной перитонэктомией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экстирпацией большого сальника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сигмовидной кишки с расширенной лимфаденэктомией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субтотальной париетальной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перитонэктомией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экстирпацией большого сальника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включением гипертермической внутрибрюшной химиотерапии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с расширенной лимфаденэкт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субтотальной париетальной перитонэктомией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экстирпацией большого сальника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с расширенной лимфаденэктомией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субтотальной перитонэктомией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экстирпацией большого сальника и гипертермической внутриб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рюшной химиотерапией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и метастатические формы первичных и рецидивных злокачественных новообразований ободочной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сигмовидной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 и ректосигмоидного 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правосторонняя геми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колэктомия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правосторонняя гемиколэктомия с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сигмовидной кишки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резекция сигмовидной кишки с резекцией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гемиколэктомия с резекцией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гемиколэктомия с расширенной лимфаденэктомией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левосторонняя гемиколэктомия с резекцией соседних органов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езекцией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резекция прямой кишки с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промежностная экстирпация прямой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опухоли среднеампулярного и нижнеампулярного отдела прямой кишки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нервосберегающие внутрибрюшные резекции прямой кишки с прецизионным выделением и сохранением элементов вегетативной нервной системы таза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спространенные первичные и метастатические опухоли печени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гемигепатэктомия комбинированная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печени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печени комбинированная с ангиопластикой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и атипичные резекции печени с применением радиочастотной термоабляции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гемигепатэктомия с применением радиочастотной термоабляции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гемигепатэктомия с применением радиочастотной термоабляции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правосторонняя гемигепатэктомия с применением радиочастотной термоабляции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левосторонняя гемигепатэктомия с применением радиочастотной термоабляции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гипертермическая хемиоперфузия печени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медианная резекция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 с применением радиочастотной термоабляции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правосторонняя гемигепатэктомия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левосторонняя гемигепатэктомия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лобэктомия с клиновид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циркулярной резекцией соседних бронхов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межбронхиального анастомоза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пневмонэктомия с резекцией соседних органов и структур средостения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стенки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диафрагмы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грудной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полой вены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трахеобронхиального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боковой стенки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адвентиции аорты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резекцией и пластикой легочной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циркулярной резекцией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термоабляция периферической злокачеств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опухоли легкого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вилочковой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переднего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заднего средостения местнораспространенной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метастатическое поражение средостения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средостени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 резекцией соседних органов и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мышечной стенки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диафрагмы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грудной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полой вены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адвентиции аорты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C38.4,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Распространенное поражение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зотелиома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Метастатическое поражение плевры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пролонгированная внутриплевральная гипертермическая хемиоперфузия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злокачественные новообразования костей и суставных хрящей туловища и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Ia-b,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IIa-b,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IVa-b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Метастатические новообразования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суставных хрящей туловища и конечностей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тела позвонка с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ребра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ключицы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декомпрессивная ламинэктомия позвонков с фиксацией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венные новообразования кожи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 меланомы с пластикой дефекта свободным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мышечным лоскутом с использованием микрохирургической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 опухоли кожи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пластическим компонент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широкое иссечение опухоли кожи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замещением дефекта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широкое иссечение опухоли кожи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замещением дефекта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широкое иссечение опухоли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и диссеминированные формы первичных и рецидивных неорганных опухолей забрюшинного пространства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первичных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ецидивных неорганных забрюшинных опухолей комбинированное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первичных и метастатических опухолей брюшной стенки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первичных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рецидивных и метастатических опухолей брюшной стенки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методов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фотодинамической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радиочастотной термоабляции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C49.1,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C47.5,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злокачественные новообразования мягких тканей туловища и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новообразования периферической нервной системы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нижних и верхних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Ia-b,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гипертермическая регионарная химиоперфузия конечностей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молочной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резекция молочной железы с одномоментной маммопластикой широчайшей мышцей спины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грудной мышцей или их комбинацией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отсроченная реконструкция молочной железы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лоскутом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мышечным лоскутом прямой мышцы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торакодорзальным лоскутом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 том числе эндопротеза и микрохирургической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отсроченная реконструкция молочной железы свободным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мышечным лоскутом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микрохирургической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молочной железы с определением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сторожевого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лимфоузла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экстирпация культи шейки матки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тела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новообразования эндометрия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осложненным соматическим статусом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тяжелая степень ожирения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тяжелая степень сахарного диабета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матки с тазовой и парааортальной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лимфаденэктомией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субтотальной резекцией большого сальника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придатками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тазовой лимфаденэктомией и интраоперационной лучевой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яичников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злокачественных новообразований яичников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циторедуктивные операции при злокачественных новообразованиях яичников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аднексэктомия или резекция яичников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субтотальная резекция большого сальника с интраоперационной фотодинамической терапией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аднексэктомия односторонняя с резекцией контрлатерального яичника и субтотальная резекция большого сальника с интраоперационной фотодина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терапией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циторедуктивные операции при злокачественных новообразованиях яичников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циторедуктивные операции с внутрибрюшной гипертермической химиотерапией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рецидивы злокачественного новообразования тела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и яичников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рецидивных опухолей малого таза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рецидивных опухолей малого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полового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полового 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двусторонняя подвздошно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бедренная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Tl-2cN0M0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опухоли предстательной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забрюшинная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новообразования 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нефрэк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томия с тромбэктомией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злокачественных новообразований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почки с применением физических методов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рстициальная лазерная абляция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цистпростатвезикулэктомия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мочевого пузыря с интраоперационной фотодинамической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трансуретральная резекция мочевого пузыря с интраоперационной фотодинамической терапией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гипертермией или низкоинтенсивным лазерным излучением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надпочечника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(T1a-T3aNxMo)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рецидивной опухоли надпочечника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надпочечника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адреналэктомия или адреналэктомия с резекцией соседних органов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метастатическое поражение легкого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сегментэктомия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атипичные резекции легкого при множественных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двусторонних метастазах в легкие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прецизионное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множественных метастазов в легких с применением физических факторов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регионарная гипертермическая химиоперфузия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 злокачественных новообразований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сочетающее обширные хирургические вмешательства и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ивоопухолевое лечение лекарственными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требующее интенсивной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поддерживающей и коррегирующей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опухоли органов средостения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послеоперационная химиотерапия с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рак молочной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T1N2-3M0,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T2-3N1-3M0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послеоперационная химиотерапия с проведением хирургического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вмешательства в течение одной госпитализ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внутритканевая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внутриполостная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радионуклидная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нсивная фокусированная ультразвуковая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(HIFU)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злокачественных новообразованиях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 детей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печени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(T3-4N0-1M0-1).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Пациенты с множественными опухолями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Пациенты с нерезектабель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опухолями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неоперабельные пациенты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(HIFU)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поджелудочной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(T3-4N0-1M0-1).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Пациенты с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ерезектабельными и условно резектабельными опухолями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Пациенты с генерализованными опухолями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плане паллиативного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неоперабельные пациенты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(HIFU)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злокачественных новообразованиях поджелудочной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метастатическое поражение костей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(HIFU)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злокачественных новообразованиях костей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чественные новообразования забрюшинного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(G1-3T1-2N0-1M0-1).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Пациенты с множественными опухолями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неоперабельные пациенты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(HIFU)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злокачественных новообразованиях забрюшинного пространства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молочной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(T2-3N0-3M0-1).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Пациенты с генерализованными опухолями при невозможности применения традиционных методов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неоперабельные пациенты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(HIFU)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злокачественных новообразованиях молочной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(T1-2cN0M0)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(HIFU)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злокачественных новообразованиях простаты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и высокодозная химиотерапия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эпигеномную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острых лейкозов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злокачественных лимфом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рецидивов и рефрактерных форм лимфопролиферативных и миелопролиферативных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высокоинтенсивная и высокодозная химиотерапия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таргетную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солидных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рецидивов и рефрак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терных форм солидных опухолей у детей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C94.7,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C96.9,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лейкозы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высокозлокачественные лимфомы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и резистентные формы других лимфопролиферативных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миелолейкоз в фазах акселерации и бластного криза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Солидные опухоли у детей высокого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опухоли центральной нервной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ретинобластома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нейробластома и другие опухоли периферической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саркомы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герминогенные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 носоглотки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Меланома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злокачественные эпителиальные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головы и шеи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семейства саркомы Юинга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хондросаркома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злокачественная фиброзная гистиоцитома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саркомы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ретинобластома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параменингеальной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 риск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пия таргетными лекарственными препаратами и химиопрепаратами с поддержкой ростовыми факторами и использованием антибактериальной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противогрибковой и противовирусной терапии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операции на звукопроводящем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ппарате среднего уха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H66.2,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H80.0,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H74.1,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H74.2,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H74.3,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хронический туботимпальный гнойный средний отит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эпитимпано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антральный гнойный средний отит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Адгезивная болезнь среднего 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Разрыв и дислокация слуховых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приобретенные дефекты слуховых косточек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вызывающие нарушение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Отосклероз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вовлекающий овальное окно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необлитерирующий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Отосклероз неуточненный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Кондуктивная и нейросенсорная потеря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осклероз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вовлекающий овальное окно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облитерирующий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анатомических структур и звукопроводящего аппарата среднего уха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применением микрохирургической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аутотканей и аллогенных 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металлич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обнажением лицевого нерва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реиннервацией и использованием системы мониторинга лицевого нерва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операции при врожденных аномалиях развития и приобретенной атрезии вследствие хронического гнойного среднего отита с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нением микрохирургической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аутотканей и аллогенных 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металлических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слухоулучшающие операции после радикальной операции на среднем ухе при хроническом гнойном среднем отите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слухоулучшающие операции с применением частично имплантируемого устройства костной проводимости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H74.1,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H74.2,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H74.3,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адгезивная болезнь среднего 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Разрыв и дислокация слуховых косточек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тимпанопластика с применением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охирургической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аллогенных 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металлических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стапедопластика при патологическом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врожденном или приобретенном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окна преддверия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аутотканей и аллогенных 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слухоулучшающие операции с применением имплантата среднего уха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болезни Меньера и других нарушений вестибулярной функции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H81.0,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Меньера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Доброкачественное пароксизмальное головокруж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Вестибулярный нейронит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Фистула лабиринта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нейротомия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деструктивные микрохирургические вмешательства на структурах внутреннего уха с применением лучевой техники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H81.1,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доброкачественное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оксизмальное головокружение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Вестибулярный нейронит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Фистула лабиринта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эндолимфатических пространств внутреннего уха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микрохирургической и лучевой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доброкачественных новообр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азований околоносовых пазух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черепа и среднего уха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J32.3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доброкачественное новообразование полости носа и придаточных пазух 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пазух клиновидной кости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 применением эндоскопической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техники и эндоваскулярной эмболизации сосудов микроэмболами и при помощи адгезивного агента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восстановление функции гортани и трахеи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J38.6,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J38.0,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J38.3,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R49.1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стеноз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Доброкачественное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ообразование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Доброкачественное новообразование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Паралич голосовых складок и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болезни голосовых складок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Афония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или рубца гортани и трахеи с использованием микрохирург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и лучевой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эндоларингеальные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вмешательства на голосовых складках с использованием имплантатов и аллогенных материалов с применением микрохирургической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J38.3,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R49.1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болезни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совых складок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Афония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ларинготрахеопластика при доброкачественных новообразованиях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параличе голосовых складок и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стенозе гортани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реиннервации и заместительной функциональной пластике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ртани и трахеи с применением микрохирургической техники и электромиографическим мониторингом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вмешательства на околоносовых пазухах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реконструкции лицевого скелета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перелома черепа и костей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травмы глаза окологлазничной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Доброкачественное новообразование среднего 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полости носа и придаточных пазух носа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костная пластика стенок околоносовых пазух с использованием аутокостных 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биодеградирующих и фиксирующих материалов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хирургическое лечение глаукомы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микроинвазивную энергетическую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реконструктивную и лазерную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имплантацию различных видов дренажей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 с повышенным или высоким внутриглазным давлением развитой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далеко зашедшей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осложнениями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глаукома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глаукома вторична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вследствие воспалительных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заболеваний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осложнениями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 синустрабекулэктомия с задней трепанацией склеры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лазерной хирургии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синустрабекулэктомия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ультразвуковая факоэмульсификация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осложненной катаракты с имплантацией интраокулярной линзы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синустрабекулэктомия с имплантацией различных моделей дренажей с задней трепанацией склеры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подшивание цилиарного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с задней трепанацией склеры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вискоканалостомия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микроинвазивная интрасклеральная диатермостомия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микроинвазивная хирургия шлеммова канала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непроникающая глубокая склерэктомия с ультразвуковой факоэмульсификацией осложненно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катаракты с имплантацией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лазерной хирургии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передней 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иридопластика с ультразвуковой факоэмульсификацией осложненной катаракты с имплантацией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лазерной хирургии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вторичной катаракты с реконструкцией задней камеры с имплантацией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передней камеры с лазерной экстракцией осложненной катаракты с имплантацией интраокулярной линзы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антиглаукоматозного дренажа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синустрабекулэктомия с имплантацией антиглаукоматозного дренажа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антиглаукоматозная операция с ультразвуковой факоэмульсификацией осложненной катаракты с имплантацией эластичной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с применением лазерной хирургии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Транспупиллярная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микроинвазивная энергетическая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интравитреальная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эндовитреальная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гейджевая хирургия при витреоретинальной патологии различного генеза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H33.5,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H35.4,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сочетанная патология глаза у взрослых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хориоретинальные воспаления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хориоретинальные наруше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 болезнях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классифицированных в других рубриках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ретиношизис и ретинальные кисты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ретинальные сосудистые окклюзии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пролиферативная ретинопатия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дегенерация макулы и заднего полюса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кровоизлияние в стекловидное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осложненная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Диабетическая ретинопатия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пролиферативная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осложнением или с патологией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вторичной глаукомой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макулярным отеком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эписклеральное круговое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локальное пломбирование в сочетании с транспупиллярной лазеркоагуляцией сетчатки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передней 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лазерную экстракцию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осложненной катаракты с имплантацией эластичной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вторичной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задней 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имплантацией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лазерной хирургии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Отслойка и разрывы 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тракционная отслойка 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формы отслойки сетчатки у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Катаракта незрелая и зрелая у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осложненная сублюксацией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глаукомой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в результате предшес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твующих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эндовитреальных вмешательств у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макулярная дегенерация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осложнениями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и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травмах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придаточного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H05.5,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T26.9,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 глаза и глазницы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термические и химические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ограниченные областью глаза и его придаточного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острой или стабильной фазе при любой стадии у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осложненные патологией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офтальмогипертензией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переломом дна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раной века и окологлазничной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вторичной глаукомой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энтропионом и трихиазом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эктропионом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лагофтальмом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птозом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стенозом и недостаточностью слезных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энофтальмом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рубцами конъюнктивы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рубцами и помутнением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слипчивой лейкомой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гнойным эндофтальмитом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дегенеративными состояниями глазного яблока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травматическим косоглазием или в сочетании с неудаленным инородным телом орбиты вследств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проникающего 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неудаленным магнитным инородным телом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неудаленным немагнитным инородным телом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осложнениями механического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связанными с имплантатами и трансплантатами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иридоциклосклерэктомия при посттравматиче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глаукоме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дренажа при посттравматической глаукоме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травматического косоглазия с пластикой экстраокулярных мышц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факоаспирация травматической катаракты с имплантацией различных моделей интраокулярной линзы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лучевое лечение злокачественных новообразований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придаточного аппарата и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внутриорбитальные доброкачественные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хирургия при их последствиях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Q10.7,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глаза и его придаточного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орбиты у взрослых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Доброкачественные и злокачественные опухоли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включающие врожденные пороки развития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ожнений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осложненные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нерва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глазодвигательных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офтальмогипертензией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на экстраокулярных мышцах при новообразованиях орбиты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тсроченная реконструкция леватора при новообразованиях орбиты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тонкоигольная аспирационная биопсия новообразований глаза и орбиты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подшивание танталовых скрепок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отграничительная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разрушающая лазеркоаг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уляция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радиоэксцизия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одномоментной реконструктивной 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новообразованиях придаточного аппарата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лазерэксцизия с одномоментной реконструктивной пластикой при новообразованиях придаточ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аппарата глаза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радиоэксцизия с лазериспарением при новообразованиях придаточного аппарата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лазерэксцизия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лазериспарением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новообразованиях придаточного аппарата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погружная диатермокоагуляция при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ообразованиях придаточного аппарата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лазерное лечение ретролентальной фиброплазии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ретинопатии недоношенных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комплексного офтальмологического обследования под общей анестезией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ентальная фиброплазия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ретинопатия недоношенных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активной и рубцовой фазе любой стадии без осложнений или осложненная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глазодвигательных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врожденной и вторичной глаукомой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транспупиллярная секторальная или панретинальная лазерная коагуляция аваскулярных зон сетчатки с элементами отграничивающей коагуляции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диодная транссклеральная фотокоагуляция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криокоагуляцией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риокоагуляция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хирургическое и лазерное лечение при врожденных аномалиях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пороках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слезного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переднего и заднего сегментов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комплексного офтальмологического обследования под общей анестезией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H49.9,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Q10.1,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Q10.7,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Q13.8,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врожденные аномалии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переднего сегмента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осложненная и вторичная катаракта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кератоконус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кисты радужной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цилиа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тела и передней камеры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колобома радужки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помутнение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пороки развития роговицы без осложнений или осложненные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атрофией зрительного нерва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аномалии заднего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сегмента глаза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аномалия 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аномалия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аномалия сосудистой оболочки без осложнений или осложненные патологией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атрофией зрительного нерва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 врожденного птоза верхнего века подвешиванием или укорочением леватора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косоглазия с пластикой экстраокулярных мышц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слезного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птоз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или агенезия слезного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пороки развития слезного аппарата без осложнений или осложненные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болезни мышц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содружественного движения глаз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болезни Вильсона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Гоше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альабсорбции с применением химиотерапевтических лекарственных препаратов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Вильсона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специфических хелаторов меди и препаратов цинка под контролем эффективности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 методов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концентраций микроэлементов в биологических жидкостях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методов визуализации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K90.0,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K90.8,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K63.8,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E74.3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тяжелые формы 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абсорбции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гормональных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цитостатических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частичного или полного парентерального питания с подбором специализированного энтерального питания под контролем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биохимических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морфологических и иммуногистохимических методов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методов визуализации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Гоше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протекающая с поражением жизненно важных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суставной системы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развитием тяжелой неврологической симптоматики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дифференцированного назначения парентеральной заместительной терапии ферментом и лекарственны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влияющих на формирование костной ткани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иммуносупрессивное лечение локальных и распространенных форм системного склероза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склероз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и распространенные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иммунологические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эндоскопические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ультразвуковые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наследственных нефритов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тубулопатий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стероидрезистентного и стероидзависимого нефротических синдромов с применением иммуносупрессивной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симптоматической терапии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нефротический синдром неустановленно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этиологии и морфологического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стероидчувствительный и стероидзависимый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сопровождающийся отечным синдромом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постоянным или транзиторным нарушением функции почек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иммуносупрессивное лечение с применением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циклоспорина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микофенолатов под контролем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биохимических и инструментальных методов диагностики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нефропатии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наследственный нефрит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кистозные болезни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Наследственные и приобретенные туб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улопатии без снижения функции почек и экстраренальных проявлений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при приобретенных и врожденных заболеваниях почек под контролем лабораторных и инструментальных методов диагностики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лечение кардиомиопатий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миокардитов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эндокардитов с недостаточностью кровообращения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(NYHA),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резистентных нарушений сердечного ритма и проводимости сердца с аритмогенной дисфункцией миокарда с применением кардио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химиотерапевтических и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биологических лекарственных препаратов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I27.8,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I51.4,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кардиомиопатии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дилатационная кардиомиопатия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другая рестриктивная кардиомиопатия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кардиомиопатии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кардиомиопатия неуточненная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Миокардит неуточненный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Неревматическое поражение митрального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аортального и трикуспидального клапанов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клапанная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неревматический стеноз митрального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аортальная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клапанная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аортальный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клапанный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 с 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неревматический стеноз трехстворчатого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неревматическая недостаточность трехстворчатого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неревматический стеноз трехстворчатого клапана с недостаточностью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метаболических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миокарде и нарушений нейровегетативной регуляции с применением блокаторов нейрогормонов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кардиотоников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антиаритмиков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кардиопротекторов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противовоспалительных нестероидных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гормональных и цитостатических лекарственных препарато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внутривенных иммуноглобулинов под контролем уровня иммунобиохимических маркеров повреждения 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хронической сердечной недостаточности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(pro-BNP),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энергетического обмена методом цитохимического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суточного мониторирования показателе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внутрисердечной гемодинамики с использованием комплекса визуализирующих методов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 с доплерографией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мультиспиральной компьютерной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вентрикулографии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коронарографии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исследований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кровообращения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 предсердножелудочковой перегородки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стеноз аортального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недостаточность аортального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митральный стеноз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ожденная митральная недостаточность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коарктация аорты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аномалия развития коронарных сосудов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Ревматология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иммуномодулирующая терапия с включением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химиотерапевтических лекарственных препаратов с использованием специальных методов лабораторной и инструментальной диагностики больных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системными воспалительными ревматическими заболеваниями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ентная иммуномодулирующая терапия с применением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 с использованием комплекса иммунологических и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инструментальной диагностики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рентгенологических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компьютерную томографию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ультразвуковых методик и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резонансной томографии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иммуномодулирующая терапия с применением 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терапии глюкокортикоидами и цитотоксическими иммунодепр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ессантами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 с использованием комплекса иммунологических и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инструментальной диагностики с использованием комплекса рентгенологических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компьютерную томографию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ультразвуковых методик и магн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резонансной томографии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нестабильная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енокардия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острый и повторный инфаркт миокарда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подъемом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баллонная вазодилатация с установкой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стента в сосуд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Коронарная реваскуляризация миокарда с применением ангиопласти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 сочетании со стентированием при ишемической болезни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нестабильная стенокардия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острый и повторный инфаркт миокарда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подъемом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баллонная 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одилатация с установкой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стентов в сосуд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нестабильная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нокардия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острый и повторный инфаркт миокарда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подъемом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баллонная вазодилатация с установкой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стентов в сосуд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Коронарная реваскуляризация миокарда с применением ангиопласти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 сочетании со стентированием при ишемической болезни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нестабильная стенокардия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острый и повторный инфаркт миокарда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подъема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баллонная вазодилатация с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стента в сосуд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нестабильная стенокардия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острый и повторный инфаркт миока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подъема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баллонная вазодилатация с установкой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стентов в сосуд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Коронарная реваскуляризация миокарда с применением ангиопластики в сочетании со стентированием при ишем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болезни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нестабильная стенокардия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острый и повторный инфаркт миокарда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подъема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баллонная вазодилатация с установкой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стентов в сосуд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коррекция нарушений ритма сердца без имплантации кардиовертера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дефибриллятора у взрослых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пароксизмальные нарушения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итма и проводимости различного 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сопровождающиеся сердечной недостаточностью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гемодинамическими расстройствами и отсутствием эффекта от медикаментозной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частотно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адаптированного однокамерного кардиостимулято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коррекция нарушений ритма сердца без имплантации кардиовертера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дефибриллятора у детей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пароксизмальные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арушения ритма и проводимости различного 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сопровождающиеся сердечной недостаточностью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гемодинамическими расстройствами и отсутствием эффекта от медикаментозной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частотно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адаптированного однокамерного карди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остимулятора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коррекция нарушений ритма сердца без имплантации кардиовертера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пароксизмальные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ритма и проводимости различного 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сопровождающиеся сердечной недостаточностью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гемодинамическими расстройствами и отсутствием эффекта от лечения лекарственными препаратами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частотно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адаптированного двухка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мерного кардиостимулятора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аортокоронарного шунтирования при ишемической болезни и различных формах сочетанной патологии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 со значительным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роксимальным стенозированием главного ствола левой коронарной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стенозов коронарных артерий в сочетании с патологией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аневризмой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дефектом межжелудочковой перегородки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ритма и проводимости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полостными операциями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аортокоронарное шунтирование у больных ишемической болезнью сердца в условиях искусственного кровоснабжения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Эндоскопические и эндоваскулярные операции на органах грудной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легочная гипертензия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атриосептостомия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стеноз клапана легочной артерии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баллонная ангиопластика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Видеоторакоскопические операции на органах грудной 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мфизема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резекция легких при осложненной эмфиземе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Расширенные и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на органах грудной 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эмфизема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гигантски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булл легкого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234462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и декомпрессивные операции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травмах и заболеваниях позвоночника с резекцией позвонков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корригирующей вертебротомией с использованием протезов тел позвонков и межпозвонковых диско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костного цемента и остеозамещающих материалов с применением погружных и наружных фиксирующих устройств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деструкция и деформация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патологический перелом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позвонков вследствие их поражения доброкачественным новообразованием непосредств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 или контактным путем в результате воздействия опухоли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спинномозговых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конского хвоста и их оболочек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высоты тела позвонка и его опорной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введения костного цемента или биокомпози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материалов под интраоперационной флюороскопией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дегенеративно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дистрофическое поражение межпозвонковых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и связок позвоночника с формированием грыжи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гипертрофией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и связочного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нестабильностью сегмента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спондилолистезом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деформацией и стенозом позвоночного канала и его карманов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формы и функции межпозвонкового диска путем пункционной декомпре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ссивной нуклеопластики с обязательной интраоперационной флюороскопией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крупных суставов конечностей с восстановлением целостности внутрисуставных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замещением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хрящевых дефектов синтетическими и биологическими материалами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выраженное нарушение функции крупного сустава конечности любой этиологии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артродез крупных суставов конечностей с различными видами фиксации и остеосинтеза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при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 дефектах и деформациях дистальных отделов конечностей с использованием чрескостных аппаратов и прецизионной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замещением мягкотканных и костных хрящевых дефектов синтетическими и биологическими материалами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Z98.1,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Q72.6,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Q72.9,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Q77.7,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M19.1,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Q66.5,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дефекты и деформации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 и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предплечья различной этиологии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Любой этиологии деформации стопы и кисти у 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артролиз и артродез суставов кисти с различными видами чрескостного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накостного и интрамедуллярного остеосинтеза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хирургическое вмешательство на костях стоп с использованием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аллотрансплантатов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остеозамещающих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металлоконструкций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костях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и нижних конечностя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 использованием погружных или наружных фиксирующих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синтетических и биологических остеозамещающих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навигации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S70.7,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S70.9,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этиологии деформации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 верхних и нижних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угловая деформация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смещение по периферии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любой локализации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многоуровневые и сопровождающиеся укороче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конечности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стойкими контрактурами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Любой этиологии дефекты костей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и нижних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любой локализации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сопровождающиеся укорочением конечности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стойкими 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урами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костей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бедренной кости у детей со спастическим синдромом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чрескостный остеосинтез с использованием метода цифрового анализа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чрескостный остеосинтез методом компоновок аппаратов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модульной трансформации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остеотомии костей верхних и нижних конечностей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и последовательное использование чрескостного и блокируемого интрамедуллярного или накостного остеосинтеза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M16.3,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дисплазии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травм крупных суставов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проксимального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дистального отдела бедренной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большеберцовой костей при пороках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еформациях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корригирующей остеотомии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остеосинтезом погружными имплантатами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положения и фиксацией имплантатами или аппаратами внешней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анкилоз крупного сустава в порочном положении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корригирующие остеотомии с фиксацией имплантатами или аппаратами внешней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и декомпрессивные операции при травмах и заболеваниях позвоночника с применением погружных и наружных фиксирующих устройств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стабильные и неосложненные переломы позвонков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межпозвонковых дисков и связок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позвоночного столба вследствие его врожденной патологии или перенесенных заболеваний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стабилизирующее вмешательство с фиксацией позвоночника дорсальными или вентральными имплантатами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и декомпрессивные операции при травмах и заболеваниях позвоночника с резекцией позвонков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корригир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ующей вертебротомией с использованием протезов тел позвонков и межпозвонковых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костного цемента и остеозамещающих материалов с применением погружных и наружных фиксирующих устройств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переломы позвонков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межпозвонковых дисков и связок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позвоночного столба вследствие его врожденн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патологии или перенесенных заболеваний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стабилизирующее вмешательство с резекцией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связочных элементов сегмента позвоночника из вентрального или заднего доступов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репозиционно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зирующий спондилосинтез с использованием костной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имплантатов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суставов конечностей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S72.1,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 сросшиеся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околосуставные переломы и ложные суставы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эндопротеза сустава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идиопатический деформирующий коксартроз без существенной разницы в длине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и корригирующие операции при сколиотических деформациях позвоночника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тепени с применением имплантатов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стабилизирующих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внешней 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аномалией развития грудной клетки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Q77.4,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реберный горб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деформации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еформации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Остеохондродисплазия и спондилоэпифизарная дисплазия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Ахондроплазия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Нейрофиброматоз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Марфана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погружных фиксаторов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органах мочеполовой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включающие кишечную пластику мочевых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реимплантацию мочеточников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пластику мочевых путей с использованием аутологичных лоскутов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коррекцию урогенитальных свищей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N32.2,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N33.8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стриктура мочеточника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Стриктура уретры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Сморщенный мочевой пузырь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Гипоспадия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Эписпадия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Экстрофия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уретерогидронефроз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мегауре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уретероцеле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удвоении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пузырно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мочеточниковый рефлюкс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Урогенитальный свищ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осложненный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уретропластика кожным лоскутом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мочеточника уретероцистанастомоз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операция Боари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 детей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уретероцистоанастомоз при рецидивных формах уретерогидронефроза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уретероилеосигмостомия у детей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бужирование и стентирование мочеточника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детей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цистопластика и восстановление уретры при гипоспадии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эписпадии и экстрофии пластическое ушивание свища с анатомической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апендикоцистостомия по Митрофанову у детей с нейрогенным мочевым пузырем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цист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эктомия с кишечной пластикой мочевого пузыря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аугментационная цистопластика восстановление уретры с использованием реваскуляризированного свободного лоскута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уретропластика лоскутом из слизистой рта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и закрытие свища женских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фистулопластика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вмешательства на органах мочеполовой системы с использованием лапароскопической техники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I86.1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предстательной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почечной лоханки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Прогрессивно растущая киста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Стриктура мочеточника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экстраперитонеоскопическая простатэктомия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экстраперитонеоскопическая цистэктомия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ретроперитонеоскопиче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тазовая лимфаденэктомия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ретроперитонеоскопическая нефрэктомия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ретроперитонеоскопическое иссечение кисты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ретроперитонеоскопическая пластика лоханочно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мочеточникового сегмента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мочеточника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I86.1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предстательной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почечной лоханки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ретроперитонеоскопическая нефроуретерэктомия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ретроперитонеоскопическая резекция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Рецидивны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особо сложные операции на органах мочеполовой системы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N20.0,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Камни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Стриктура мочеточника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уретерогидронефроз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мегауретер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перкутанная нефролитолапоксия в сочетании с дистанционной литотрипсией или без применения дистанционной литотрипсии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вмешательства на органах мочеполовой системы с имплантацией синтетических сложных и сетчатых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N31.2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недержание мочи при напряжении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Несостоятельность сфинктера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Атония мочевого пузыря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петлевая пластика уретры с использованием петлевого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сетчатого протеза при недержании мочи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при врожденных пороках развития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полная односторонняя расщелина верхней губы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реконструктивная хейлоринопла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рубцовая деформация верхней губы и концевого отдела носа после ранее проведенной хейлоринопластики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коррекция рубцовой деформации верхней губы и носа местными тканями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послеоперационный дефект твердого неба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твердого неба лоскутом на ножке из прилегающих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щеки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губы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носогубной складки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операция с использованием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васкуляризированного лоскута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и приобретенная небно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глоточная недостаточность различного генеза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реконструктивная операция при небно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глоточной недостаточности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велофарингопластика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вторная урановелофарингопластика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сфинктерная фарингопластика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расщелина 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поперечная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срединная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устранение расщелины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методом контурной пластики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трансплантационных и имплантационных материалов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по устранению обширных дефектов и деформаций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анатомических зон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и шеи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субтотальный дефект и дефо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рмация ушной раковины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с использованием тканей из прилегающих к ушной раковине участков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Q18.5,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микростомия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устранение микростомы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макростомия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тическое устранение макростомы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микрохирургические и комбинированные операции при лечении новообразований мягких тканей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 лицевого скелета с одномоментным пластическим устранением образовавшегося раневого дефек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или замещением его с помощью сложного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протезирования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доброкачественное новообразование околоушной слюнной железы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новообразование околоушной слюнной железы с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анением в прилегающие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новообразования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сахарного диабета и его сосудистых 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нефропатии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диабетической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ишемических поражений сердца и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заместительную инсулиновую терапию системами постоянной подкожной инфузии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 с нестандартным течением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моногенные формы сахарного диабета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персонализированную терапию сахарного диабета на основе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гормональных и биохимических методов диагностики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E10.7,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с поражением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периферического кровообращения и множественными осложнениями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синдромом диабетической стопы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установку средств суточного мониторирования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инсулиновая помпа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тяжелых форм АКТГ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E24.9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эктопический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выявленным источником эктопической секреции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с последующим иммуногистохимическим исследованием ткани удаленной опухоли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Иценко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Кушинга неуточненный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ирургическое лечение гиперкортицизма с проведением двухсторонней адреналэктомии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аналогов соматостатина пролонгированного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блокаторов стероидогенеза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Раздел </w:t>
      </w:r>
      <w:r>
        <w:rPr>
          <w:rFonts w:ascii="Times New Roman" w:hAnsi="Times New Roman" w:cs="Times New Roman"/>
          <w:b/>
          <w:bCs/>
          <w:sz w:val="27"/>
          <w:szCs w:val="27"/>
        </w:rPr>
        <w:t>II.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Перечень видов высокотехнологичной медицинской помощи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не включенных 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базовую программу обязательного медицинского страхования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дотаций федеральному бюд</w:t>
      </w:r>
      <w:r>
        <w:rPr>
          <w:rFonts w:ascii="Times New Roman" w:hAnsi="Times New Roman" w:cs="Times New Roman"/>
          <w:b/>
          <w:bCs/>
          <w:sz w:val="27"/>
          <w:szCs w:val="27"/>
        </w:rPr>
        <w:t>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</w:t>
      </w:r>
    </w:p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86"/>
        <w:gridCol w:w="2380"/>
        <w:gridCol w:w="532"/>
        <w:gridCol w:w="2041"/>
        <w:gridCol w:w="1150"/>
        <w:gridCol w:w="2252"/>
        <w:gridCol w:w="8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ВМП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ВМП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по МКБ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пациента ф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лечения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лечения 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норматив финансовых затрат на единицу объема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&lt;3&gt;,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Абдоминальная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и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операции на поджелудочной железе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лапароскопически ассистированные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K86.0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K86.8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поджелудочной железы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панкреатодуоденальная резекция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панкреатодуоденэктомия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и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желчных протоках и сосудах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эндоваскулярные операции на сосудах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реконструктивные операции на сосудах системы воротной вены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стентирование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внепеченочных желчных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ротоков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D13.5,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B67.0,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K76.6,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Q26.5,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I85.0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аномалии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желчных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воротной вены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внутрипеченочных желчных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внепеченочных желчных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желчного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Инвазия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вызванная эхинококком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окклюзирующая операция на сосудах печени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гемигепатэктомия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двух и более сегментов печени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епатикоеюностомия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портокавальное шунтирование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азигопортального разобщения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Трансъюгулярное внутрипеченочное портосистемное шунтирование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(TIPS)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лапароскопически ассистированные операции на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кишке и промежности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L05.9,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K62.3,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K62.8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пресакральная киста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пресакральной кисты парасакральным или комбинированным доступом с удалением копчика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пластикой свищевого отверстия полнослойным лоскутом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стенки прямой кишки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пластикой тазового дна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опущение мышц тазового дна с выпадением органов малого таза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ректоцеле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циркулярной эндоректальной проктопластикой по методике Лонго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ректова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гинальной перегородки имплантатом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ректопексия с пластикой тазового дна имплантатом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заднепетлевая ректопексия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шовная ректопексия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Делорма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анального сфинктера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сфинктера из поперечно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лосатых мышц с реконструкцией запирательного аппарата прямой кишки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пищеводе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K22.2,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приобретенный дивертикул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ахалазия кардиальной части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рубцовые стриктуры пищевода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дивертикула пищевода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пищевода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эозофагокардиомиотомия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пищевода с 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лапароскопическая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поджелудочной железе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желчных протоках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тонкой и толстой кишке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 надпочечниках и при новообразованиях забрюшинного пространства с использованием робототехники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D12.4,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D12.6,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D13.5,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D73.4,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K59.3,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K63.2,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K62.3,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K86.0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K86.8,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E26.0,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E27.5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гастроэзофагеальная рефлюксная болезнь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Язвенная болезнь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Язвенная болезнь двенадцатиперстной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двенадцатиперстной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тонкой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толстой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Киста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Гемангиома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поджелудочной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Новообразования надпочечника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Киста селезенки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Неорганное забрюшинное новообразование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органосохраняющие операции с применением робототехники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фето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фетального синдрома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гемолитической болезни плода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синдрома фето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аморфуса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гидронефроза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гидроторакса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гидроцефал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клапана задней уретры у плода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диафрагмальной грыжи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копчиковой тератомы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хорионангиомы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мозговой грыжи с применением фетальной 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лазерную коагуляцию анастомозов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внутриутробное переливание крови плоду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баллонная тампон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 трахеи и другие хирургические методы лечения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O43.0,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O31.2,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O31.8,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P02.3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монохориальная двойня с синдромом фето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фетальной трансфузии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коагуляция анастомозов при синдроме фето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фетальной трансфузии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фетоскопия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O36.2,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O36.0,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P00.2,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P61.8,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P56.0,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P56.9,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P83.2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водянка плода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гидроторакс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кордоцентез с определением группы крови и резус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фактора плода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фетального гемоглобина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гематокрита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билирубина в пуповинной крови в момент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кордоцентеза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заготовка отмытых эритроцитов с последующим внутриутробным переливанием крови плоду под контролем ультразвуковой фетометрии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доплерометрии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O33.7,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O35.9,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 плода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антенатального хирургического лечения в виде пункционных методик с возможностью дренирования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гидронефроз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гидроцефалия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 задней уретры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баллонная тампонада трахеи при диафрагмальной грыже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коагуляция крестцово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копчиковой тератомы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нангиомы и оперативное лечение спинно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мозговой грыжи на открытой матке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антенатальные пункционные методики для обеспечения оттока жидкости с последующим дренированием при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угрожающих жизни плода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баллонная тампонада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диафрагмальной грыже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коагуляция крестцово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копчиковой тератомы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хорионангиомы и оперативное лечение спинно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мозговой грыжи на открытой матке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органосохраняющее и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лечение распространенных форм гигантских 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холей гениталий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смежных органов малого таза и других органов брюшной полости у женщин с использованием лапароскопического и комбинированного доступов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эндометриоз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инфильтративная форма с вовлечением в патологический процесс забрюшинного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странства органов брюшной полости и малого таза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очагов инфильтративного эндометриоза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резекцией толстой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мочеточника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одномоментной пластикой пораженного органа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лапароскопического доступа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органосохраняющее лечение пороков развития гениталий и мочевыделительной системы у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лапароскопическую сальпинго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стоматопластику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ретроградную гистерорезектоскопию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влагалищным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лапароскопической ассистенцией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реконструкцию влагалища с использованием синтетических имплантатов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кольпопоэза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Q43.7,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и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удвоением тела матки и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рогой маткой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агенезией и аплазией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ректовагинальные и уретровагинальные свищи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Урогенитальный синус с врожденной аномалией клитора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аномалии вульвы с атопическим расположением половых органов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органосохраняющие операции на внутренних и наружных половых органах эндоскопическим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влагалищным и абдоминальным доступом и их комбинацией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врожденное отсутствие влагалища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замкнутое рудиментарное влагалище при удвоении матк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влагалища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пороков развития влагалища методом комплексного кольпопоэза с применением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пластических операций лапароскопическим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аутотрансплантацией тканей и последующим индивидуальным подбором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гормональной терапии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женский псевдогермафродитизм неопределенность пола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феминизирующая пластика наружных половых органов и формирование влагалища с использованием лапароскопического доступа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ургическое удаление гонад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влагалища методом комплексного кольпопоэза с последующим индивидуальным подбором гормональной терапии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при задержке полового созревания у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подтвержденной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иммуногенетически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включающее гормональные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малоинвазивные хирургические методы лечения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E28.3,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E30.0,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E30.9,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E34.5,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E89.3,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Q97.8,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Q97.9,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задержка полового созревания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первичным эстрогенным дефицитом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наличии мужской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хромосомы в кариотипе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половых желез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дисгенетичных гонад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тестикулов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лапароскопического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фемин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изирующие операции с последующим подбором гормонального лечения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половых желез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дисгенетичных гонад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тестикулов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лапароскопического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лапароскопическим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аутотрансплант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ацией тканей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половых желез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дисгенетичных гонад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тестикулов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лапароскопического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кольпопоэза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Неинвазивное и малоинвазивное хирургическое органосохраняющее лечение миомы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аденомиоза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женщин с применением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эмболизации маточных артерий и ультразвуковой абляции под ультразвуковым контролем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контролем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резонансной томографии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множественная узловая форма аденомиоза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требующая хирургического лечения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органосохраняющие операции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миомэктомия с использованием комбинированного эндоскопического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ультразвуковая абляция под контролем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томографии или ультразвуковым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окклюзия маточных артерий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распространенного эндометриоза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пороков развития и опухолей гениталий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пролапса гениталий у женщин с использованием робототехники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D26.7,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N99.3,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N39.4,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Q56.3,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Q56.4,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Q96.3,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Q99.0,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E34.5,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E30.0,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E30.9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доброкачественная опухоль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вульвы у женщин репродуктивного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Гигантская миома матки у женщин репро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дуктивного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Наружный эндометриоз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распространенная форма с вовлечением в патологический процесс крестцово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маточных связок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смежных органов малого таза и других органов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и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числе с удвоением тела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удвоением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двурогой маткой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агенезией и аплазией шейки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врожденным ректовагинальным и уретровагинальным свищом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урогенитальным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органосохраняющие 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с применением робототехники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врожденной аномалией клитора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врожденными аномалиями вульвы и атопическим расположением половых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отсутствие влагалища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Замкнутое рудиментарное влагалище при удвоении матки и влага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Пациенты с выпадением стенок и купола влагалища после экстирпации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Пациенты с опущением и выпадением гениталий в сочетании со стрессовым недержанием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Интрамуральная и субсерозная лейомиома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требующая хирургического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выпадение гениталий у женщин репродуктивного возраста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полихимиотерапию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трансфузионную терапию препаратами крови и плазмы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экстракорпорального воздействия на кровь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дистанционную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учевую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методы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апластических анемиях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апластических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цитопенических и цитолитических синдромах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нарушениях плазменного и тромбоцитарного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острой лучевой болезни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D69.1,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гемостаз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осложненным угрожаемыми геморрагическими явлениями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Гемолитическая анемия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различных хирургических вмешательств у больных с тяжелым геморрагическим синдромом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к стандартной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осложненным угрожаемыми геморрагическими явлениями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и хирургическое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включающее иммуносупрессивную терапию с использованием моноклональных антител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ммуномодулирующую терапию с помощью рекомбинантных препаратов тромбопоэтина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рефрактерная апластическая анемия и рецидивы заболевания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и хирургическое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программная иммуносуп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рессивная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заместительная терапия компонентами донорской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антибиотическая терапия бактериальных и грибковых инфекций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хелаторная терапия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красноклеточная аплазия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перенесшие трансплантац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костного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пациенты с почечным трансплантатом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программная иммуносупрессивная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заместительная терапия компонентами донорской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хелаторна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эфферентные методы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консервативное лечение и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дефицитом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других факторов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наличием ингибиторов к факторам свертывания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Гоше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пациенты с наследственным и приобретенным дефицитом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 Виллебранда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факторов свертывания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наличием ингибиторов к факторам свертывания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кровотечениями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острой травмой и деформацией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повреждением конечностей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включающее эфферентные и афферентные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вмешательства на органах и системах грудной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системе и структурах забрюшинного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заместительную терапию препаратами дефицитных факторов и донорской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химическую синовэктомию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упных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элиминацию ингибиторов к факторам свертывания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индукция иммунной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гематом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гемофилических псевдоопухолей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артроскопические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 вмешательства на конечностях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сухожильная и артропластика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рригирующая остеотомия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пациенты с болезнью Гоше со специфическим поражением внутренних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селезенки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деструкцией костей с патологическими переломами и поражением суставов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ючающее эфферентные методы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вмешательства на органах и системах грудной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системе и структурах забрюшинного пространства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заместительную терапию компонентами донорской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 вмешатель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на конечностях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костная 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артродез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мышечная 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сухожильная и артропластика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корригирующая остеотомия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некросеквестрэктомию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 в период новорожденности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тонкой и толстой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шке у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лапароскопические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атрезия и стеноз тонкого кишечника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атрезия и стеноз толстого кишечника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межкишечный анастомоз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 или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конец или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 с лапароскопической ассистенцией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диафрагмальной грыжи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гастрошизиса и омфалоцеле у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торако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лапароскопическое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диафрагмальная грыжа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Омфалоцеле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Гастрошизис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диафрагмы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торакоскопическая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синтетических материалов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передней брюшной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синтетических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этапные операции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радика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циркулярная пластика передней брюшной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этапная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при опухолевидных образованиях различной локализации у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торако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лапароскопические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ъемные образования забрюшинного пространства и брюшной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Гемангиома и лимфангиома любой локализации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крестцово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копчиковой тератомы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лапароскопии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врожденных объемных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эндовидеохирургической техники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почках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мочеточниках и мочевом пузыре у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лапароскопические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гидронефроз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уретерогидронефроз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мегауретер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Мультикистоз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Экстрофия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пузырно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мочеточниковый рефлюкс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уретероцеле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удвоении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Доброкачественные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ообразования почки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пиелоуретрального сегмента со стентированием мочеточника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видеоассистированной техники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нефрэктомия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неоимплантация мочеточника в мочевой пузырь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 с его моделированием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геминефруретерэктомия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бужирование и стентирование мочеточника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ранняя пластика мочевого пузыря местными тканями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уретероилеосигмостомия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нефруретерэктомия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нефрэктомия через минилюмботомический доступ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Комбустиология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послеожоговых рубцов и рубцовых деформаций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этапных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пластических операций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рубцовые деформации вследствие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ических и химических ожогов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послеожоговых рубцов или удаление рубцовой деформации с пластикой дефектов местными тканями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помощью дерматензии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эспандерную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полнослойными аутодермотрансплантатами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осоставными аутотрансплантатами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микрососудистых анастомозах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лоскутами на постоянной или временно питающей ножке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вмешательства с использованием операционного микроскопа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биопсии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утримозговые злокачественные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новообразования функционально значимых зон головного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применением нейрофизиологического мониторинга функционально значи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мых зон головного мозга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флюоресцентной микроскопии и эндоскопии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внутримозговые 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новообразования боковых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желудочков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сочетанным применением интраоперационной флюоресце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нтной микроскопии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эндоскопии или эндоскопической ассистенции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стереотаксическое вмешательство с целью дренирования опухолевых кист и установки длительно существующих дренажных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внутримозговые 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желудочка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стволовой и парастволовой локализации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именением нейрофизиологического мониторинга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интраоперационной флюоресцентной микроскопии и эндоскопии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применением нейрофизиологического мониторинга функционально значимых зон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кавернома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кавернозная ангиома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значимых зон головного мозга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 вмешательства при злокачественных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первичных и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доброкачественных новообразованиях оболочек головного мозга с вовлечением 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намета мозжечка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внутрижелудочковой локализации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ообразования оболочек головного мозга парасаггитальной локализации с вовлечением синусов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фалькса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намета мозжечка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внутрижелудочковой локализации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опухоли с применением интраоперационной флюоресцентной микроскопии и лазерной спектроскопии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одномоментным пластическим закрытием хирургического дефекта при помощи сложносоставных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эмболиза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сосудов опухоли при помощи адгезивных материалов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микроэмболов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эндоскопические и стереотаксические вмешательства при глиомах зрительных нервов и хиазмы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краниофарингиомах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аденомах гипофиза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невриномах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черепных новообразованиях при нейрофиброматозе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эпидермоидных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церебральных кистах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злокачественных и доброкачественных новообразованиях шишковидной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кистозных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туберозном склерозе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тозе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и злокачественные новообразования зрительного нерва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невриномы и нейрофибромы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внутричерепные новообразования при нейрофиброматозе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Туберозный склероз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Гамартоз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аденомы гипофиза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краниофарингиомы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и доброкачественные новообразования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ишковидной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церебральные кисты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 применением нейрофизиологического мониторинга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одномоментным закрытием хирургического дефекта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рансплантатом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стереотаксическое вмешательство с целью дренирования опухолевых кист и установки длительно существующих дренажных систем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комбинированные вмешательства при различных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овообразованиях и других объемных процессах основания черепа и лицевого 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врастающих в полость черепа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придаточных пазух 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прорастающие в полость черепа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одномоментны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пластическим закрытием хирургического дефекта при помощи сложносоставных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эмболизация сосудов опухоли при помощи адгезивных материалов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макроэмболов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новообразования костей черепа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евого 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прорастающие в полость черепа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одномоментным пластическим закрытием хирургического дефекта при помощи сложносоставных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опухоли с одномомен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тным пластическим закрытием хирургического дефекта при помощи формируемых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эмболизация сосудов опухоли при помощи адгезивных материалов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микроэмболов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фиброзная дисплазия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пическое удаление опухоли с одномоментным пластическим закрытием хирургического дефекта при помощи формируемых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микрохирургическое вмешательство с одномоментным пластическим закрытием хирургического дефекта при помощи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ожносоставных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D10.6,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 носоглотки и мягких тканей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прорастающие в основание черепа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одномоментным пластическим закр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ытием хирургического дефекта при помощи сложносоставных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опухоли с одномоментным пластическим закрытием хирургического дефекта при помощи формируемых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ческое удаление новообразований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первичных и вторичных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дермоидов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 и его оболочек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корешков и спинномозговых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позвоночного столба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крестца и копчика при условии вовлечения твердой мозговой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корешков 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инномозговых нервов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новообразования позво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ночного столба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крестца и копчика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вовлечением твердой мозговой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корешков и спинномозговых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дермоиды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применением нейрофизиологического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применением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стабилизирующих позвоночник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с одномоментным применением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удаление опухоли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и эндоскопические вмешательства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поражениях межпозвоночных дисков шейных и грудных отделов с миелопатией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нейропатией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спондилолистезах и спинальных стенозах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спондилолистез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уровни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Спинальный стеноз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уровни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декомпрессия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корешков и спинномозговых нервов с имплантацией различных стабилизирующих систем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двухуровневое проведение эпидуральных электродов с применением малоинвазивного инструментария под нейровизуализацион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декомпрессионно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стабилизирующие и реконструктивные операции при травмах и заболеваниях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сопровождающихся развитием миелопатии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остеозамещающих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 наружных фиксирующих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мплантация временных электродов для нейростимуляции спинного мозга и периферических нервов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межпозвоночных дисков шейных и грудных отделов с миелопатией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нейропатией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межпозвонкового диска с имплантацией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стабилизирующей позвоночник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протезирование межпозвонкового диска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межпозвонкового диска эндоскопическое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двухуровневое проведение эпидуральных электродов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малоинвазивного инструментария под нейровизуализационным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деструкция и деформация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патологический перелом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позвонков вследствие их поражения доброкачественным новообразованием непос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редственно или контактным путем в результате воздействия опухоли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спинномозговых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конского хвоста и их оболочек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опухоли или иного опухолеподобного образования блоком или частями из комбинированных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упов с реконструкцией дефекта позвоночного столба с использованием погружных имплантатов и спондилосинтезом стабилизирующими системами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дегенеративно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дистрофическое поражение межпозвонковых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и связок позвоночника с формированием грыжи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гипертрофией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и связочного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нестабильностью сегмента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спондилолистезом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деформацией и стенозом позвон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очного канала и его карманов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стабилизирующее вмешательство с резекцией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связочных элементов сегмента позвоночника из заднего или вентрального доступов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ьзованием костной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имплантатов и стабилизирующих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ригидных или динамических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микроскопа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 техники и малоинвазивного инструментария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многоэтапное реконструктивное вмешательств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 резекцией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связочных элементов сегмента позвоночника из комбинированного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костной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имплантатов и стабилизирующих систем при помощи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 техники и малоинвазивного инструментария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переломы позвонков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межпозвонковых дисков и связок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позвоночного столба вследствие его врожденной патологии или перенесенных заболеваний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стабилизиру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ющее вмешательство с резекцией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связочных элементов сегмента позвоночника из вентрального или заднего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репозиционно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стабилизирующий спондилосинтез с использованием костной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имплантат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многоэтапное реконструктивное вмешательство с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многоуровневой вертебротомией путем резекции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связочных элементов сегмента позвоночника из комбинированных доступов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репозиционно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стабилизирующий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ндилосинтез с использованием костной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имплантатов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Микрохирургическая васкулярная декомпрессия корешков черепных нервов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невралгии и нейропатии черепных нервов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интракраниальная микрохи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рургическая васкулярная декомпрессия черепных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эндоскопической ассистенцией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эндоваскулярные и стереотаксические вмешательства с применением адгезивных клеевых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микроэмболов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стентов при патологии сосудов головного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богатокровоснабжаемых опухолях головы и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внутримозговых и внутрижелудочковых гематомах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аневризма в условиях разрыва или артериовенозная мальфор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мация головного мозга в условиях острого и подострого периода субарахноидального или внутримозгового кровоизлияния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микрохирургическое вмешательство с применением нейрофизиологического мониторинга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пункционная аспирация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внутримозговых и внутрижелудочковых гематом с использованием нейронавигации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аневризма головного мозга вне стадии разрыва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микрохирургическое вмешательство с применением интраоперационного ультразвукового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троля кровотока в церебральных артериях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эндоваскулярное вмешательство с применением адгезивных клеевых композиций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микроэмболов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 и стентов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артериовенозная мальформация головного мозга и спинного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микрохирургическое вмешательство с применением нейрофизиологического мониторинга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эндоваскулярное вмешательство с применением адгезивной клеевой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микроэмболов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I67.8,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дуральные артериовенозные фистулы головного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каротидно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кавернозные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Ложные аневризмы внутренней сонной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Наследственная геморрагическая телеангиэктазия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Рендю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оваскулярное вмешательство с применением адгезивных клеевых композиций и микроэмболов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D10.6,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артериовенозные мальформации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гемангиомы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гемангиобластомы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ангиофибро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параганглиомы и лимфомы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и спинного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эндоваскулярное вмешательство с применением адгезивных клеевых композиций микроэмболов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эндоваскулярное вмешательство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прорывом гематоэнцефалического барьера для проведения интраартериальной химиотерапии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микрохирургические вмешательства с интраоперационным нейрофизиологическим мониторингом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вмешательства с интраоперационной реинфузией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временных электродов для нейростимуляции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Микрохирургические и стереотаксические деструктивные операции на головном и спинном мозге и спинномозговых нервах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селективная ризотомия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лечения эпилепсии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инезов и миелопатий различного генеза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Паркинсона и вторичный паркинсонизм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деформирующая мышечная дистония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церебральный паралич и эссенциальный тремор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ксическая деструкция подкорковых структур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G82.4,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I69.8,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болевые синдромы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и тазовые нарушения как проявления энцефалопатий и миелопатий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генеза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мозговой и позвоночно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спинномозговой 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мозгового кровообращения по ишемическому или геморрагическому типу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рассеянного склероза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 медицинских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ешательств и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двухуровневое проведение эпидуральных электродов с применением малоинвазивного инструментария под нейровизуализационным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селективная невротомия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селективная дорзальная ризотомия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таксическая деструкция подкорковых структур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G40.1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G40.4,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симптоматическая эпилепсия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медикаментозно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резистентная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селективное удаление и разрушение эпилептических очагов с использованием интраоперационног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нейрофизиологического контроля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утримозговых и эпидуральных электродов для проведения нейрофизиологического мониторинга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вмешательства при сложных и гигантских дефектах и деформациях свода и основания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орбиты и прилегающих отделов лицевого скелета врожденно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приобретенного генеза с использованием ресурсоемких имплантатов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и гигантские дефекты и деформации свода и основания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и прилегающих отделов лицевого скелета врожденного и приобретенного генеза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микрохирургическая реконструкция при врожденных и приобретенных сложных и гигантских дефектах и деформациях свода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скелета и основания черепа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омпьютерным и стереолитографическим моделированием с применением биосовместимых пластических материалов и ресурсоемких имплантатов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реконструкция врожденных и приобретенных дефектов и деформации лицевого скелета и основания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 с применением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аллотрансплантатов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Имплантация временных электродов для нейростимуляции спинного мозг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периферических нервов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плечевого сплетения и шейных корешков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фантома конечности с болью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невропатией или радикулопатией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невролиз и трансплантация нерва под интраоперационным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нейрофизиологическим и эндоскопическим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двухуровневое проведение эпидуральных электродов с применением малоинвазивного инструментария под нейровизуализационным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стереотаксическая деструкция подкорковых структур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травматических и других поражений периферических нервов и сплетений с туннельными и компрессионно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ишемическими невропатиями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вмешательства под интраоперационным нейрофизиологическим и эндоск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опическим контролем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и доброкачес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твенные опухоли периферических нервов и сплетений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или приобретенная гидроцефалия окклюзионного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тенные церебральные кисты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вентрикулостомия дна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желудочка мозга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фенестрация стенок кист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кистовентрикулоциестерностомия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стереотаксическая установка внутрижелу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дочковых стентов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Стереотаксически ориентированное дистанционное лучевое лечение с использованием специализированных ускорителей при поражениях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тригеминальной невралгии и медикаментознорезистентных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олевых синдромах различного генеза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D10.6,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вторичные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доброкачественные опухоли головного и спинного моз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оболочек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черепных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 черепа и лицевого скелета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мягких покровов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Артериовенозные мальформации и дуральные артериовенозные фистулы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оболочек головного мозга различного 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Тригеминальная невралгия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Медикаментознорезистентные болевые синдромы различного генеза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стереотаксически ориентированное лучевое лечение злокачественных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первичных и вторичных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доброкачественных опухолей головного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черепных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костей основания черепа и позвоночника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стереотаксически ориентированное лучевое лечение артериовенозных мальформаций головного и спинного мозга и патологических соустий головного мозга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стереотаксически ориентированное лучевое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тригеминальной невралгии и болевых синдромов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эндоваскулярные и стереотаксические вмешательства с применением неадгезивной клеевой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койлов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потоковых стентов при патологии сосудов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оловного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богатокровоснабжаемых опухолях головы и головного мозга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тримозгового кровоизлияния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ресурсоемкое эндоваскулярное вмешательство с применением адгезивной и неадгезивной клеевой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потоковых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ресурсоемкое эндоваскулярное вмешательст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 комбинированным применением адгезивной и неадгезивной клеевой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 и стентов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ресурсоемкое комбинированное микрохирургическое и эндоваскулярное вмешательство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артериальная аневризма головного мозга вне стадии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рыва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ресурсоемкое эндоваскулярное вмешательство с применением адгезивной и неадгезивной клеевой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койлов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стентов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ресурсоемкое комбинированное микрохирургическое и эндоваскулярное вмешате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льство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артериовенозная мальформация головного и спинного мозга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ресурсоемкое эндоваскулярное вмешательство с применением адгезивной и неадгезивной клеевой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I67.8,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дуральные артериовенозные фистулы головного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каротидно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кавернозные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Ложные аневризмы внутренней сонной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Наследственная геморрагическая телеангиэктазия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Рендю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ресурсоемк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эндоваскулярное вмешательство с применением адгезивной и неадгезивной клеевой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I67.8,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артериовенозные мальформации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гемангиомы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гемангиобластомы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ангиофибромы и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раганглиомы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шеи и головного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Варикозное расширение вен орбиты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ресурсоемкое эндоваскулярное вмешательство с комбинированным применением адгезивной и неадгезивной клеевой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микроспиралей и стентов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окклюзии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эмболии и тромбозы интракраниальных отделов церебральных артерий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Ишемия головного мозга как последствие цереброваскулярных болезней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ангиопластика и стентирование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внутримозговых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эпидуральных и периферийных электродов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тестовые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нейростимуляторов и помп на постоянных источниках тока и их замена для нейростимуляции головного 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периферических нервов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Паркинсона и вторичный паркинсонизм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деформирующая мышечная дистония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церебральный паралич и эссенциальный тремор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внутримозговых и 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уральных электродов и постоянных нейростимуляторов на постоянных источниках тока и их замена </w:t>
            </w:r>
          </w:p>
        </w:tc>
        <w:tc>
          <w:tcPr>
            <w:tcW w:w="1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G82.4,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I69.8,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двигательные и тазовые нарушения как проявления энцефалопатий и миелопатий различного генеза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онкологические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мозговой и позвоночно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спинномозговой травмы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мозгового кровообращения по ишемическому или геморра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гическому типу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демиелинизирующие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медицинских вмешательств и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внутримозговых и эпидуральных электродов и постоянных нейростимуляторов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источниках тока и их замена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помпы для хронического интратекального введения лекарственных препаратов в спинномозговую жидкость и ее замена </w:t>
            </w:r>
          </w:p>
        </w:tc>
        <w:tc>
          <w:tcPr>
            <w:tcW w:w="1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G31.8,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G40.1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G40.4,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Q04.8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симптоматическая эпилепсия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резистентная к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ечению лекарственными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нциалов и их замена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межпозвоночных дисков шейных и грудных отделов с миелопатией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нейропатией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внутримозговых и эпидуральных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электродов и постоянных нейростимуляторов на постоянных источниках тока и их замена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G54.9,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плечевого сплетения и шейных корешков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фантома конечности с болью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европатией или радикулопатией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эпидуральных и периферических электродов и постоянных нейростимуляторов на постоянных источниках тока и их замена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травматических 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поражений периферических нервов и сплетений с туннельными и компрессионно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ишемическими невропатиями 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эпидуральных и периферических электродов и постоянных нейростимуляторов на постоянных источниках тока и их замена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08"/>
        <w:gridCol w:w="2281"/>
        <w:gridCol w:w="445"/>
        <w:gridCol w:w="1872"/>
        <w:gridCol w:w="1277"/>
        <w:gridCol w:w="3106"/>
        <w:gridCol w:w="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Видеоэндоскопические внутриполостные и видеоэндоскопические внутрипросветные хирургические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интервенционные радиологические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малоинвазивные органосохранные вмешательства при злокачественных новообразованиях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головы и шеи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полости носа видеоэндоскопическое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видеоэндоскопическая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микроэндоларингеальная резекция гортани с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эндовидеотехники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микроэндоларингеальная резекция видеоэндоскопическая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видеоассистированная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нервосберегающая шейная лимфаденэктомия видеоассистированная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лимфатических узлов и клетчатки переднего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ерхнего средостения видеоассистированное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придаточных пазух носа видеоассистированное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челюсти видеоассистированная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эндоларингеальная резекция видеоэндоскопическая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селективная и суперселективн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инфузия в глазную артерию химиопрепарата как вид органосохраняющего лечения ретинобластомы у детей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двенадцатиперстной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ободочной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ректосигмоидного сое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заднего прохода и анального канала в пределах слизистого слоя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локализованные и местнораспространенные формы злокачественных новообразований пищево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видеоассистированная одномоментная резекция и пластика пищевода с лимфаденэктомией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и локализованные формы злокачественных новообразований желудка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 парциальна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резекция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исследованием сторожевых лимфатических узлов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дистальная субтотальная резекция желудка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локализованные и местнораспространенные формы злокачественных новообразований двенадцатиперстной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резекция тонкой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локализованные формы злокачественных новообразований правой половины ободочной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циноидные опухоли червеобразного отростка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ассистированная правосторонняя гемиколэктомия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ассистированная правосторонняя гемиколэктомия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зованные формы злокачественных новообразований левой половины ободочной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ассистированная левосторонняя гемиколэктомия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ассистированная левосторонняя гемиколэктомия с расширенной лимфаден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формы злокачественных новообразований сигмовидной кишки и ректосигмоидного отдела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ассистированная резекция сигмовидной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ассистированная 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сигмовидной кишки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ассистированная резекция сигмовидной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ранние формы злокачественных новообразований прямой кишки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трансанальная эндоскопическая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формы злокачественных новообразований прямой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ассистированная резекция прямой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ассистированная резекция прямой кишки с расширенной лимфаде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ассистированная резекция прямой кишки с формированием тазового толстокишечного резервуара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лапароскопически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ассистированная резекция прямой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C78.7,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метастатические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новообразования печени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видеоэндоскопическая сегментэктомия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атипичная резекция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нерезектабельные злокачественные новообразования печени и внутрипеченочных желчных протоков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ротоковая фотодинамическая терапия под рентгеноскопическим контролем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общего желчного протока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плазменная коагуляция и фотодинамич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терапия опухоли желчных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общего желчного протока в пределах слизистого слоя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аргоноплазменная коагуляция и фотодинамич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терапия опухоли желчных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желчных протоков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интервенционно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радиологическое и эндоскопическое формирование и стентирование пункционного билиодигестивного шунта при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ухолевых стенозах желчевыводящих путей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интервенционно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выводящих путей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немелкоклеточный ранний центральный рак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(Tis-T1NoMo)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бронхов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фотодинамическая терапия опухоли бронхов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копическая комбинированная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аргоноплазменная коагуляция и фотодинамическая терапия опухоли бронхов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реканализация и эндопротезирование бронха как этап комбинированного лечения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рак 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аргоноплазменная коагуляция и фотодинамическая терапия опухоли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стенозирующие злокачеств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новообразования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Стенозирующий центральный рак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(T2-4NxMx)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аргоноплазменная коагуляция и фотодинамическая терапия опухоли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реканализация и эндопротезирование трахеи как этап комбинированного лечения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комбинированная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аргоноплазменная коагуляция и фотодинамическая терапия опухоли бронхов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ранние формы злокачественных опухо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видеоторакоскопическая 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билобэктомия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вилочковой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переднего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заднего средостения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Метастатическое поражени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средостения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видеоэндоскопическое удаление опухоли средостения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видеоэндоскопическое удаление опухоли средостения с медиастинальной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неорганные злокачественные новообразования забрюшинного простра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и рецидивные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видеоэндоскопическое удаление опухоли забрюшинного пространства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видеоэндоскопическое удаление опухоли забрюшинного пространства с паракавальной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парааортальной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забрюшинной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молочной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мастэктомия или радикальная резекция с видеоассистированной парастернальной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шейки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Местнораспространенные формы рака шейки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осложненные кровотечением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видеоэндоскопическая расширенная экстирпация матки с придатками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видеоэндоскопическая расширенная экстирпация матк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транспозицией яичников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эндометрия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видеоэндоскопическая экстирпация матки с придатками и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 расширенная видеоэндоскопи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формы злокачественных новообразований тела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осложненных кровотечением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селективная эмболизация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маточных артерий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 экстирпация матки с придатками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субтотальная резекция большого сальника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(T1a-T2cNxMo)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простатэктомия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нефробластома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резекция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нефробластома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исле двусторонняя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(T1a-T2NxMo-M1)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 нефрадреналэктомия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парааортальная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мочеточника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почечной лоханки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(T1a-T2NxMo)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нефруретероэктомия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локализованные злокачественные новообразования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саркома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(T1-T2bNxMo)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резекция мочевого пузыря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цистэктомия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цистпростатвезикулэктомия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трансуретральная резекция мочевого пузыря с внутрипузырной химиотерапией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фотодинамической диагностикой и терап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надпочечника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лапароскопическая адреналэктомия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C38.4,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Распространенное поражение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Мезотелиома плевры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видеоторакоскопическ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удаление опухоли плевры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плеврэктомия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обширные циторедуктивные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хирургические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физических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злокачественных новообразованиях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головы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и рецидивные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метастатические опухоли центральной нервной системы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поднакостничная экзентерация орбиты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поднакостничная экзентерация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биты с сохранением век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орбитосинуальная экзентерация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орбиты темпоральным доступом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орбиты транзигоматозным доступом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транскраниальная верхняя орбитотомия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орбитотомия с ревизией носовых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пазух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органосохраняющее удаление опухоли орбиты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стенок глазницы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верхнего неба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глосэктомия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ротоглотки комбинированная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фарингэктомия комбинированная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иссечение новообразования мягких тканей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верхней или нижней челюсти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губы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комплекса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паротидэктомия радикальная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твердого неба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глотки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ларингофарингэктомия с реконструкцией перемещенным лоскутом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ротоглотки комбинированная с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дна полости рта комбинированная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ларингофарингоэзофагэктомия с реконструкцией висцеральными лоскутами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твердого неба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гортани с реконструкцией посредством имплантата или биоинженерной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ларингофарингэктомия с биоинженерной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ларингофарингэктомия с микрососудистой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нижней челюсти с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ротоглотки комбинированная с микрохирургической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тиреоидэктомия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верхней челюсти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лимфаденэктомия шейная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с ангиопластикой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глазнично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комплекса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новообразования мягких тканей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лицевого комплекса с микрохирургическо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внеорганной опухоли с комбинированной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внеорганной опухоли с ангиопластикой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внеорганной опухоли с пластикой нервов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грушевидного синуса с реконструктив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фарингэктомия комбинированная с микрососудистой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глотки с микрососудистой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трахеи биоинженерным лоскутом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пластика трахеостомы и фаринг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остомы с отсроченным трахеопищеводным шунтированием и голосовым 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 ларингофарингэктомия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и одномоментным трахеопищеводным шунтированием и голосовым 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ларингэкт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омия с пластическим оформлением трахеостомы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микрохирургическая пластика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ротоглотки комбинированная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головного мозга с краниоорбитофациальным ростом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головы и 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интракраниальным ростом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злокачественных новообразований пищевода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пластика пищевода желудочным стеблем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отсроченная пластика пищевода сегментом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пластика пищевода сегментом тонкой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отсроченная пластика пищевода с микрохирургической реваскуляризацией трансплантата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одномоментная эзофагэктомия или субтотальная резекция пищевода с лимфаденэктомией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интраоперационной фотодинамической терапией и пластикой пищевода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и диссеминированные формы злокачественных новообразований двенадцатиперстной и тонкой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панкреатодуоденальная резекция с интраоп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ерационной фотодинамической терапией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циторедуктивная резекция тонкой кишки с интраоперационной фотодинамической терапией или внутрибрюшной гипертермической химиотерапией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и метастатические формы первичных и рецидивны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злокачественных новообразований ободочной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сигмовидной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кишки и ректосигмоидного 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гемиколэктомия с резекцией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гемиколэктомия с резекцией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езекция сигмовидной кишки с резекцией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сигмовидной кишки с резекцией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экзентерация малого таза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задняя экзентерация малого таза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анальная резекция прямой кишк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прямой кишки с резекцией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промежностная экстирпация прямой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промежностная экстирпация прямой кишки с формированием неосфинктера и толстокишечного резервуара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отальная экзентерация малого таза с реконструкцией сфинктерного аппарата прямой кишки и толстокишечного резервуара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пластикой мочевого пузыря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локализованные опухоли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нижнеампулярного отдела прямой кишки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инктеросохраняющие низкие внутрибрюшные резекции прямой кишки с реконструкцией сфинктерного аппарата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толстокишечных резервуаров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первичные и метастатические опухоли печени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анатомическая резекция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правосторонняя гемигепатэктомия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левосторонняя гемигепатэктомия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медианная резекция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двухэтапная резекция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резектабельные опухоли поджелудочной железы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панкреатодуоденальная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пилоруссберегающая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срединная резекция поджелудочной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тотальная дуоденопанкреатэктомия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панкреатодуоденальная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 пилоруссберегающая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срединная резекция поджелудочной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тотальная дуоденопанкреатэктомия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дистальная гемипанкреатэктомия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трахеи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циркулярная резекция трахеи с формированием межтрахеального или трахеогортанного анастомозов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циркулярная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екция трахеи с формированием концевой трахеостомы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трахеи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свободных микрохирургических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перемещенных и биоинженерных лоскутов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циркулярная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бронха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межбронхиального анастомоза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пневмонэктомия с циркулярной резекцией бифуркации трахеи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трахео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бронхиального анастомоза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комбинированная лобэктомия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билобэктомия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невмонэктомия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резекцией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аутотрасплантатом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перемещенным биоинженерным лоскутом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грудной стенки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расширенные 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билобэктомии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пневмонэктомия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билатеральную медиастинальную лимфаденэктомию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эктомия с медиастинальной лимфаденэктомией и интраоперационной фотодинамической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вилочковой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переднего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заднего средостения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местнораспространенные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метастатическое пораж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средостения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опухоли средостения с интраоперационной фотодинамической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C38.4,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Распространенное поражение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Мезотелиома плевры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Метастатическое поражение плевры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плевропневмонэктомия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тотальная плеврэктомия с гемиперикардэктомией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резекцией диафрагмы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тотальная плеврэктомия или плевропневмонэктомия с интраоперационной фотодинамической терапией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гипертермической хемоперфузией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C39.8,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грудной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грудной стенки с экзартикуляцией ребер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ключицы и пластикой дефекта грудной стенки местными тканями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грудн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стенки с экзартикуляцией ребер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ключицы и пластикой обширного дефекта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каркаса грудной стенки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биоинженерными лоскутами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грудной стенки с экзартикуляцией ребер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ключицы и резекц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ией соседних органов и структур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мышечной стенки пищевода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диафрагмы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полой вены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адвентиции аорты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злокачественные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костей и суставных хрящей туловища и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Ia-b,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Iia-b,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Iva-b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Метастатические новообразования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суставных хрящей туловища и конечностей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кости с микрохирургической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езекция грудной стенки с микрохирургической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злокачественного новообразования кости с микрохирургической реконструкцией нерва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стабилизирующие операции на позвоночнике передним доступом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кости с реконст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лопатки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ребра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лопатки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пация ключицы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костей таза комбинированная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ампутация межподвздошно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брюшная с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позвонка с эндопротезированием и фиксацией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лонной и седалищной костей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костей верхнего плечевого пояса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костей верхнего плечевого пояса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костей таза комбинированная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злокачественного новообразования кости с протезированием артерии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формы первичных и метастатических злок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ачественных опухолей длинных трубчатых костей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гипертермическая регионарная химиоперфузия конечностей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 меланомы кожи с пластикой дефекта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мышечным лоскутом на сосудистой ножке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иссечение опухоли кожи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комбинированное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местные ткани и эспандер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первичных и метастатических меланом кожи конечностей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изолированная гипертермическая регионарная химиоперфузия конечностей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и диссеминированные формы первичных и рецидивных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неорганных опухолей забрюшинного пространства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первичных и рецидивных неорганных забрюшинных опухолей с ангиопластикой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первичных и рецидивных неорганных забрюшинных опухолей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первичных и метастатических опухолей брюшной стенки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первичных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рецидивных и метастатических опухолей брюшной стенки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C49.1,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C47.5,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злокачественные новообразования мягких тканей туловища и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новообразования периферической нервной системы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нижних и верхних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a-b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новообразования мягких тканей с микрохирургической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первичных и метастатических сарком мягких тканей конечностей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изолированная гипертерми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регионарная химиоперфузия конечностей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молочной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мастэктомия с пластикой подмышечно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подлопаточной области композитным мышечным трансплантатом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мастэктомия с перевязкой лимфатических сосудов подмышечно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подключично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подлопаточной области с использованием микрохирургической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мастэктомия с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мышечным лоскутом прямой мышцы живота и использованием микрохирургической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подкожная мастэктомия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субтотальная радикальная резекция молочной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одномоментной маммопластикой широчайшей мышцей спины или широчайшей мышцей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пины в комбинации с эндопротезом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подкожная мастэктомия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субтотальная радикальная резекция молочной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одномоментной маммопластикой широчайшей мышцей спины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большой грудной мышцей в комбинации с эндопротезом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подкожная мастэ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субтотальная радикальная резекция молочной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одномоментной маммопластикой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мышечным лоскутом прямой мышцы живота или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мышечным лоскутом прямой мышцы живота в комбинации с эндопротезом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микрохирургичес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расширенная модифицированная мастэктомия с закрытием дефекта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мышечным лоскутом прямой мышцы живота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микрохирургической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подкожная радикальная мастэктомия с одномоментной пластик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эндопротезом и сетчатым имплантатом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мастэктомия радикальная расширенная модифицированная с пластическим закрытием дефекта грудной стенки различными вариантами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мышечных лоскутов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вульвы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 вульвэктомия с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вульвэктомия с двусторонней расширенной подвздошно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паховой лимфаденэктомией и интраоперационной фотодинамической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вульвэктомия с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ением сторожевых лимфоузлов и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вульвэктомия с двусторонней подвздошно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паховой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влагалища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влагалища с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пластическим компонентом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влагалища с резекцией смежных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абдоминальная трахелэктомия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влагалищная трахелэктомия с видеоэндоскопической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 экстирпация матки с парааортальной лимфаденэктомией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резекцией смежных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расширенная экстирпация матки с придатк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и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нервосберегающая расширенная экстирпация матки с транспозицией яичников и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расширенная экстирпация матки с придатками после предоперационной лучевой терапии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вообразования тела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новообразования эндометрия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с осложненным соматическим статусом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тяжелая степень ожирения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тяжелая степень сахарного диабета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расширенная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кстирпация матки с парааортальной лимфаденэктомией и субтотальной резекцией большого сальника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нервосберегающая экстирпация матки с придатками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верхней третью влагалища и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матки с транспозицией яичников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 с придатками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третью влагалища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тазовой лимфаденэктомией и интраоперационной лучевой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злокачественных новообра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зований яичников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матки с придатками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субтотальная резекция большого сальника с интраоперационной флюоресцентной диагностикой и фотодинамической терапией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рецидивы злокачественных новообразований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матки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шейки матки и яичников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тазовые эвисцерации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полового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полового члена с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(T1c-2bN0M0),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ПСА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баллов по Глисону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простатэктомия промежностным доступом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(T1b-T2cNxMo)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(T1c-2bN0M0)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высоким риском регионарного метастазирования 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злокачественные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(T1-2cN0M0)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единственной почки с инвазией в лоханку почки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почечной лоханки с пиелопластикой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нефрэктомия с расширенной забрюшинной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радикальная нефрэктомия с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(T1a-T3aNxMo)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рецидивной опухоли почки с 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рецидивной опухоли почки с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цистпростатвезикулэктомия с пластикой мочевого резервуара сегмен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тонкой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передняя экзентерация таза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надпочечника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(T1a-T3aNxMo)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лапароскопическое удаление рецидивной опухоли надпочечника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рецидивной опухоли надпочечника с резекцией соседних органов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надпочечника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лапароскопическая расширенная адреналэктомия или адреналэктомия с резекцией соседних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лечение злокачественных новообразований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сочетающее обширные хирургические вмешательства и лекарственное противоопухолевое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требующее интенсивной поддерживающей и коррегирующей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головы и шеи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внутриартериальная или системная предоперационная полихимиотерап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 последующей операцией в течение одной госпитализации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злокачественные новообразования желудка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(T2N2M0,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T3N1M0,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T4N0M0,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T3N2M0,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T4N1-3M0-1)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операций в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 последующим курсом химиотерапии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колоректальные злокачественные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(T1-2N1M0,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T3-4N1M0,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T1-4N2M0)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с последующим курсом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химиотерапии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метастатические колоректальные злокачественные новообразования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предполагающие использование на одном из этапов лечения хирургического метода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химиотерапия с 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нением таргетных лекарственных препаратов после проведения генетических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мутаций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хирургическим лечением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с последующим курсом химиотерапии с применением 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гетных лекарственных препаратов после проведения генетических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мутаций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злокачественные новообразования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(T3N1M0,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T1-3N2M0,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T4N0-2M0,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T1-4N3M0)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злокачественные новообразования костей и суставных хрящей туловищ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IVa,b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злокачественные новообразования мягких тканей туловища и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IIa-b,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внутриартериальная химиотерапия с последующим хирургическим вмешательством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и метастатические формы первичных и рецидивных неорганных опухолей забрюшинного пространства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опухолей брюшной стенки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злокачественные новообразования молочной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(T1-3N0-1M0)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послеоперационная химиотерапия с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злокачественные новообразования молочной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(T1N2-3M0;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T2-3N1-3M0)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химиотерапия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сочетании с таргетными лекар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метастатические и рецидивные злокачественные новообразования молочной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предполагающие использование на одном из этапов лечения хирургического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местнораспространенные формы злокачественных новообразований шейки матки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эндометрия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послеоперационная химиоте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послеоперационная химиотерапия с проведением хирургического 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рецидивы злокачественных новообразований яичников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метастатические и рецидивные злокачественные новообразования яичка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окачественные новообразования яичка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(T1-4N1-3M0-1)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(T3b-3c4,N0-1M1)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послеоперационная лекарственная 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уротелиальные злокачественные новоо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(T3-4N0M0)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планировании органосохраняющей операции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местнораспространенные уротелиал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злокачественные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(T1-4N1-3M0)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головы и шеи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семейства саркомы Юинга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саркомы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хондросаркома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злокачественная фиброзная гистиоцитома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ретинобластома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высокотоксичных противоопухолевых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таргетные лекарственные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развитии выраженных токсических реакций с применением сопроводительной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требующей постоянного мониторирования в стационарных условиях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центральной нервной системы у 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высокотоксичных противоопухолевых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таргетные лекарственные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выраженных токсических реакций с применением сопроводительной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требующей постоянного мониторирования в стационарных условиях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C67.8,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торако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абдоминальн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локализации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опухоли средостения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надпочечника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яичка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неорганные забрюшинные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мочевыводящей системы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лечение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предоперационная или послеопер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высокотоксичных противоопухолевых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таргетные лекарственные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развитии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раженных токсических реакций с применением сопроводительной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требующей постоянного мониторирования в стационарных условиях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аппарата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семейства саркомы Юинга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фиброзная гистиоцитома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саркомы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предоперационная или послеоперационная химиотерапия с проведением хирургического вмешательства в течение одной госпитализации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применением высокотокс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противоопухолевых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таргетные лекарственные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развитии выраженных токсических реакций с применением сопроводительной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требующей постоянного мониторирования в стационарных условиях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рименением стандартной химио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таргетные лекарственные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лучевой и афферентной терапии при первичных острых и хронических лейкозах и лимфомах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высокозлокачественных лимфом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хронического миелолейкоза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стадии бластного криза и фазе акселерации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рецидивах и рефрактерных формах солидных опухолей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хронические лейкозы и лимфомы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высокозлокачественных лимфом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хронического миелолейкоза в фазе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бластного криза и фазе акселерации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иммунохимиотерапия с поддержкой ростовыми факторами и использованием антибактериальной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афферентной терапии и лучевой терапии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с использованием таргетных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поддержкой стволовыми клетками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химиотерапия с поддержкой ростовыми факторами и использованием антибактериальны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афферентной терапии и лучевой терапии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44"/>
        <w:gridCol w:w="2626"/>
        <w:gridCol w:w="533"/>
        <w:gridCol w:w="2153"/>
        <w:gridCol w:w="1384"/>
        <w:gridCol w:w="2064"/>
        <w:gridCol w:w="68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внутритканевая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внутриполостная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радионуклидная лучевая терапия в радиотерапевтических отделениях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окоинтенсивная фокусированная ультразвуковая терапия при злокачественных новообразованиях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головы и шеи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(T1-4N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256740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внутритканевая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Внутриполостная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эндостата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внутритканевая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Внутриполостная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установки эндостата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пищевода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(T1-4N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 и местнораспространенные формы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желудка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(T2b-4aN0-3M0),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тонкого кишечника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с метастазами во внутрибрюшные лимфатические узлы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реотаксическая фиксация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ободочной кишки и ректосигмоидного угла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(T2b-4aN0-3M0),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чественные новообразования прямой кишки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(T1-4N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с метастазами во внутритазовые лимфатические узлы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анального канала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(T1-3N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ространенные формы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внутритканевая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апликационная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печени и желчного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(T1-4N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других частей желчных путей и поджелудочной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(T1-4NxM0),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бронхов и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(T1-3N0-3M0),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дыхания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окачественные новообразования плевры и средостения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(T1-3N0-3M0),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с метастазами во внутригрудные лимфатические узлы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овообразования костей и суставных хрящей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кожи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(T1-4N0M0),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аненные формы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аппликационная лучевая терапия с изготовлением и применением индивидуальных аппликаторов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мягких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траненные формы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внутритканевая интраоперационная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молочной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мочевого пузыря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надпочечника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 щитовидной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(T1-3N0M0),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комбинации с лекарственной терапией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вульвы интраэпителиальн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микроинвазивные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местнораспространенные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внутритканевая лучевая терапия на брахитерапевтических аппаратах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аппликационная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ритканевая лучевая терапия на брахитерапевтических аппаратах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влагалища интраэпителиальные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микроинвазивные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местнораспространенные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внутритканевая лучевая терапия на брахитерапевтических аппаратах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Внутриполостная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внутритканевая лучевая терапия на брахитерапевтических аппаратах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((T1-3N0-1M0-1),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метастазами в парааортальные или паховые лимфоузлы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интраэпителиальные и микроинвазивные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лучевая терапия на брахитерапевтических аппаратах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Рентгеновский и ультразвуковой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Внутриполостная лучевая терапия на брахитерапевтических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Рентгеновский и ультразвуковой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тела матки локализованный и местнораспространенный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лучевая терапия на брахитерапевтических аппаратах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Рентгеновский и ультразвуковой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внутриполостная лучевая терапия на брахитерапевтических аппаратах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 и ультразвуковой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Интраоперационная лучевая терапия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яичников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Локальный рецидив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лимфатических узлов после неоднократных 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полихимиотерапии и невозможности выполнить хирургическое вмешательство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маточных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Локальный рецидив после неоднократных курсов полихимиотерапии и невозможности выполнить хирургическое вмеша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конформная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полового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(T1N0-M0)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аппликационная лучевая терапия с изготовлением и применением индивидуальных аппликаторов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(T1-3N0M0),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Радиомодификация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внутритканевая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Рентгенологический контроль установки эндостата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(T1-3N0M0),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и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щитовидной железы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радиойодабляция остаточной тиреоидной ткани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радиойодтерапия отдаленных метастазов дифференцированного рака щитовидной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легкие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кости и другие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адиойодтерапия в сочетании с локальной лучевой терапией при метастазах рака щитовидной железы в кости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радиойодтерапия в сочетании с радионуклидной терапией самарием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оксабифором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Sm-153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множественных метастазах рака щитовидной железы с болевым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индромом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множественные метастазы в кости при злокачественных новообразованиях молочной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предстательной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злокачественных новообразованиях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злокачественных новообразованиях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злокачественных новоо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бразованиях щитовидной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радиойоднегативный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сопровождающиеся болевым синдромом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радионуклидная терапия самарием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оксабифором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Sm-153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системной радионуклидной терапии 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оксабифором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Sm-153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локальной лучевой терапии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радионуклидная терапия стронцием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хлоридом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оболочек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стереотаксическая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лимфоидной ткани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конформная дистанционная лучевая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IGRT,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ViMAT.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томография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топометрия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Фиксирующие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Плоскостная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объемная визуализация мишени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Синхронизация дыхания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лучевая терапия при раке предстательной железы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(T1-2N0M0),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локализованные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внутритканевая лучевая терапия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и высокодозная химиотерапия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эпигеномную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острых лейкозов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высокозлокачественных лимфом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рецидивов и рефракт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ерных форм лимфопролиферативных и миелопролиферативных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высокоинтенсивная и высокодозная химиотерапия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лечение таргетными лекарственными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солидных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рецидивов и рефрактерных форм солидных опухолей у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C96.9,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лейкозы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высокозлокачественные лимфомы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рецидивы и резистентные формы других лимфопролиферативных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миелолейкоз в фазах акселерации и бластного криза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Солидные опухоли у детей высокого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пухоли центральной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ретинобластома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нейробластома и другие опухоли периферической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саркомы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герминогенные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 носоглотки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Меланома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злокачественны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эпителиальные опухоли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 у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семейства саркомы Юинга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хондросаркома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ЗФГ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саркомы мягких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ретинобластома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параменингеальной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Высокий риск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высокодозная химиоте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таргетных лекарственных препаратов с поддержкой ростовыми факторами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компонентов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противовирусных лекарственных препаратов и методов афферентной терапии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 химиопрепаратами и эпигеномная терапия с поддержкой ростовыми факторами и использованием антибактериальных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противовирусных лекарственных препаратов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высокотоксичная химиотерапия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требующая массивного и длительн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сопроводительного лечения с поддержкой ростовыми факторами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антибактериальных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противовирусных лекарственных препаратов и методов афферентной терапии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химиотерапия с использованием лекарственных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ратов направленного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бисфосфонатов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иммуномодулирующих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иммунопрепаратов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вакцинотерапия дендритными клетками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цитотоксическими лимфоцитами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поддержкой ростовыми факторами и использованием антибактериал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противовирусных лекарственных препаратов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высокодозная химиотерапия с поддержкой аутологичными стволовыми клетками крови с использованием ростовых факторов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противовирусных лекарственных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крови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реэндопротезирование сустава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кости с применением эндопротезов онкологических раздвижных и нераздвижных при опухолевых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поражающих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двигательный аппарат у детей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семейства саркомы Юинга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хондросаркома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злокачественная фиброзная гистиоцитома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саркомы мягких тканей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большой берцовой кости сегме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нтарная с эндопротезированием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голени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бедренной кости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плечевой кости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костей предплечья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верхнего плечевого пояса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костей верхнего плечевого пояса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экстирпация бедренной кости с тотальным эндопротез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реэндопротезирование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грудной стенки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образующих коленный сустав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костей таза и бедренной кости сегментарная с эндопротезиро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тела позвонка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позвонка с эндопротезированием и фиксацией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реэндопротезирование сустава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кости при опухолевых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поражающих 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аппарат у взрослых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опухоли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челюстной локализации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костей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верхней челюсти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эндопротезирование нижнечелюстного сустава с изготовлением стереолитографической модели и 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опухоли длинных костей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стадии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Метастатические опухоли длинных костей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Гигантоклеточная опухоль длинных костей у взрослых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большой берцовой кости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костей голе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бедренной кости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плечевой кости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костей предплечья сегментарная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костей верхнего плечевого пояса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костей верхнего плечевого пояса с эндопротезированием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экстирпация бедренной кости с тотальным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реэндопротезирование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грудной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енки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тела позвонка с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позвонка с эндопротезированием и фиксацией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злокачественных новообразований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робототехники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C09.9,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опухоли головы и шеи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(T1-2,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N3-4),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опухолей головы и шеи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роботассистированные резекции щитовидной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тиреоидэктомия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нервосберегающая шейная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стированная шейная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лимфатических узлов и клетчатки передневерхнего средостения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опухолей полости носа и придаточных пазух носа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эндоларин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опухоли полости рта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опухоли глотки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опухолей мягких тканей головы и шеи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локализованные формы злокачеств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новообразований желудка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парциальная резекция желудка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дистальная субтотальная резекция желудка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и локализованные формы злокачественных новообразований тонкой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тонкой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опухоли правой половины ободочной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правосторонняя гемиколэктомия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рованная правосторонняя гемиколэктомия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опухоли левой половины ободочной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левосторонняя гемиколэктомия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левосторон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гемиколэктомия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C18.7,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опухоли сигмовидной кишки и ректосигмоидного отдела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сигмовидной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сигмовидной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кишки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опухоли прямой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прямой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прямой кишки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резектабельные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первичные и метастатические опухоли печени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анатомическая резекция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правосторонняя гемигепатэктомия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левосторонняя гемигепатэктомия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истированная расширенная правосторонняя гемигепатэктомия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левосторонняя гемигепатэктомия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медианная резекция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локализованные формы злокачественных новообразований желчного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холецистэктомия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резектабельные опухоли внепеченочных желчных протоков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дуоденал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ьная резекция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пилоросохраняющая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резектабельные опухоли поджелудочной железы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с расширенной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пилоросохраняющая панкреато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дуоденальная резекция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дистальная резекция поджелудочной железы с расширенной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медианная резекция поджелудочной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ранние формы злокачественных новообразований легкого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лобэктомия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C38.1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опухоль вилочковой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переднего средостения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роботассистированное удаление опухоли средостения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экстирпация матк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придатками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экстирпация матки без придатков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(Ia2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радикальная трахелэктомия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(Ia2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экстирпация матки с придатками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экстирпация матки с транспозицией яичников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шейки матки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местнораспространенные формы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транспозиция яичников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эндометрия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экстирпация матки с придатками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экстирпация матки с маточными трубами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эндометрия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экстирпация матки с придатками и тазовой лимфаденэктомией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рованная экстирпация матки расширенная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яичников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аднексэктомия или резекция яичников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субтотальная резекция большого сальника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аднекс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эктомия односторонняя с резекцией контрлатерального яичника и субтотальная резекция большого сальника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локализованный рак предстательной железы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(T1C-2CN0M0)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простатэктомия с использованием робототехник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тазовая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(T1a-1bN0M0)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почки с использованием робототехники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нефрэктомия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енные новообразования яичка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расширенная забрюшинная лимфаденэктомия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мочевого пузыря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радикальная цистэктомия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метастатическое поражение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атипичная резекция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на звукопроводящем аппарате среднего уха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H66.1,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H66.2,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H80.9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онический туботимпальный гнойный средний отит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эпитимпано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антральный гнойный средний отит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приобретенные дефекты слуховых косточек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вызывающие нарушение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Отосклероз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вовлекающий овальное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необлитерирующий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Отосклероз неуточненный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Кондуктивная и нейросенсорная потеря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Отосклероз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вовлекающий овальное окно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облитерирующий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тимпанопластика с санирующим вмешательством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врожденных аномалиях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приобретенной атрезии вследствие хронического гнойного среднего отита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микрохирургической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аллогенных 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металлических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стапедопластика при патологическом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врожденном или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вовлечением окна преддверия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аутотканей и аллогенных 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металлических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слухоулучшающие операции с применением имплантата среднего уха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болезни Меньера и других нарушений вестибу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лярной функции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H81.0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болезнь Меньера при неэффективности консервативной терапии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дренирование эндолимфатических пространств внутреннего уха с применением микрохирургической и лучевой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доброкачествен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новообразований околоносовых пазух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 черепа и среднего уха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D10.6,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доброкачественное новообразование носоглотки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Доброкачественное новообразование среднего 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ангиофиброма основания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Гломусные опухоли с распрос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транением в среднее 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Доброкачественное новообразование основания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Доброкачественное новообразование черепных нервов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 применением эндоскопической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навигационной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эндоваскулярной эмболизаци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сосудов микроэмболами и при помощи адгезивного агента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восстановление функции гортани и трахеи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J38.6,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J38.0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стеноз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Доброкачественное новообразование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Доброкачественное новообразование трахе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Паралич голосовых складок и гортани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ларинготрахеопластика при доброкачественных новообразованиях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параличе голосовых складок и гортани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стенозе гортани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по реиннервации и заместительной функциональной 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 гортани и трахеи с применением микрохирургической техники и электромиографическим мониторингом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сенсоневральной тугоухости высокой степени и глухоты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H90.3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нейросенсорная потеря слуха двусторонняя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кохлеарная имплантация при двусторонней нейросенсорной потере слуха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21"/>
        <w:gridCol w:w="2378"/>
        <w:gridCol w:w="482"/>
        <w:gridCol w:w="2288"/>
        <w:gridCol w:w="1355"/>
        <w:gridCol w:w="2435"/>
        <w:gridCol w:w="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глаукомы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микроинвазивную энергетическую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реконструктивную и лазерную хирургию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имплантацию различных видов дренажей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 с повышенным или высоким внутриглазным давлением развитой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далеко зашедшей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осложнениями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глаукома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глаукома вторичная вследствие воспалительных и других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осложнениями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антиглаукоматозного металлического шунта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лучевое лечение новообразований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придаточного аппарата и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внутриорбитальных доброкачест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опухолей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врожденных пороков развития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хирургия при их последствиях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C69.9,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Q10.7,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новообразования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придаточного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доброкачественные опухоли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пороки развития орбиты без осложнений или осложненные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зрительного нерва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глазодвигательных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офтальмогипертенз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отсроченная имплантация иридо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хрусталиковой диафрагмы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брахитерапия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одномоментной склеропластикой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орбитотомия различными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транспупиллярная термотерапия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ограничительной лазеркоагуляцией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криодеструкция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энуклеация с пластикой культи и радиокоагуляцией тканей орбиты при новообразован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экзентерация орбиты с одномоментной пластикой свободным кожным лоскутом или пластикой местными тканями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иридопластикой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иридэктомия с иридопластикой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экстракцией катар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имплантацией интраокулярной линзы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иридоциклосклерэктомия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иридопластикой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иридоциклосклерэктомия с иридопластикой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экстракапсулярной экстракцией катаракты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цией интраокулярной линзы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иридоциклохориосклерэктомия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иридопластикой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новообразованиях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переднего и заднего отделов глаза и его придаточного аппарата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орбитотомия с энуклеацией и пластикой культи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пластика орбиты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эксцизия новообразования конъюнктивы и роговицы с послойной кератоконъюнктивальной 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брахитерапия при новообразованиях придаточного аппарата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рентгенотерапия при злокачественных новообразованиях век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и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при травмах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придаточного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H05.5,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T26.9,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 глаза и глазницы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термические и химические ожоги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ограниченные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глаза и его придаточного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острой или стабильной фазе при любой стадии у взрослых и детей со следующими осложнениями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офтальмогипертензия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перелом дна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рана века и окологлазничной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вторичная глаукома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энтропион и трихиаз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эктропион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лагофтальм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птоз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стеноз и недостаточность слезных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деформация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энофтальм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неудаленное инородное тело орбиты вследствие проникающего 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рубцы конъюнктивы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помутнение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слипчивая лейкома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гнойный эндофтальмит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дегенеративные состояния глазного яблока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неудаленное магнитное инородное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неудаленное немагнитное инородное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травматическое косоглазие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механического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нные с имплантатами и трансплантатами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аллолимбальная трансплантация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витрэктомия с удалением люксированного хрусталика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витреоленсэктомия с имплантацией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лазерным витриолизисом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дисклеральное удаление инородного тела с локальной склеропластикой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микроинвазивная витрэктомия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ленсэктомией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мембранопилингом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эндотампонадой перф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торорганическим соединением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силиконовым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эндолазеркоагуляцией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искусственной радужки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иридохрусталиковой диафрагмы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иридопластика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лазерной реконструкцией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передней камеры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кератопротезирован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пересадкой свободных лоскутов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пересадкой ресниц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культи с орбитальным имплантатом и реконструкцией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кровавой тарзорафией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трансвитеральное удаление внутригла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зного инородного тела с эндолазерной 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веках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кровавой тарзорафией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слезоотводящих путей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амниотической мембраны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орбиты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энуклеация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эвисцерация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 с пластикой культи орбитальным имплантатом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посттравматического птоза верхнего века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дилатация слезных протоков экспандерами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дакриоцисториностомия наружным доступом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вторичная имплантация интраокулярной линзы с реконструкцией передней 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дисцизией лазером вторичной катаракты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передней камеры с передней витрэктомией с удалением травматической катаракты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импланта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подвывихнутого хрусталика с имплантацией различных моделей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сквозная кератопластика с имплантацией иридохрусталиковой диафрагмы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герметизация раны роговицы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реконструкц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ией передней камеры с иридопластикой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склеропластикой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герметизация раны роговицы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реконструкцией передней камеры с иридопластикой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удалением инородного тела из переднего сегмента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эндовитреальное вмешательство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тампонадой витреальной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удалением инородного тела из заднего сегмента глаза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орбиты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удалением инородного тела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шейверная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реконструктивная операция при патологии слезоотводящих путей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структивная блефаропластика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рассечение симблефарона с пластикой конъюнктивальной полости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пересадкой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эндовитреальное вмешательство с репозицией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бельма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ретропротезной пленки при кер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атопротезировании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болезней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реконструктивную и лазерную хирургию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интенсивное консервативное лечение язвы роговицы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H16.0,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H17.9,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язва роговицы острая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стромальная или перфорирующая 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осложненная гипопионом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эндофтальмитом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Рубцы и помутнения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болезни роговицы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буллезная кератопатия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наследственные дистрофии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кератоконус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 и детей вне зависимости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автоматизированная послойная кератопластика с использованием фемтосекундного лазера или кератома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реимплантацией эластичной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болезнях роговицы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неавтоматизированна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послойная кератопластика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интрастромальных сегментов с помощью фемтосекундного лазера при болезнях роговицы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эксимерлазерная коррекция посттравматического астигматизма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эксимерлазерная фототерапевтическая кератэктомия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язвах роговицы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эксимерлазерная фототерапевтическая кератэктомия рубцов и помутнений роговицы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сквозная реконструктивная кератопластика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сквозная кератопластика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десцеметовой мембраны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амнио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мембраны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послойная глубокая передняя кератопластика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кератопротезирование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кератопластика послойная ротационная или обменная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кератопластика послойная инвертная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консервативное лечение язвы роговицы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лазерное лечение ретролентальной фиброплазии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ретинопатия недоношенных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комплексного офтальмологического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анестезией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H35.2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ретролентальная фиброплазия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ретинопатия недоношенных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активная фаза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рубцовая фаза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любой стадии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осложнений или осложненная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глазодвигательных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врожденной и вторичной глаукомой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микроинвазивная витрэктомия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с ленсэктомией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мембранопилингом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эндотампонадой перфторорганическими соединениями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силиконовым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эндолазеркоагуляцией сетчатки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передней камеры с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витрэктомией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швартотомией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синустрабекулэктомия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эписклеральное круговое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локальное пломбирование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трансклеральной лазерной 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эписклеральное круговое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локальное пломбирование в сочетании с витрэктомией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ленсэктомией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мембранопилингом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эндотампонадой перфторорганическими соединениями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силиконовым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ндолазеркоагуляцией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исправление косоглазия с пластикой экстраокулярных мышц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силиконового масла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другого высокомолекулярного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витреальной полости с введением расширяющегося газа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эндолазеркоагуляцией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транспупиллярная лазеркоагуляция вторичных ретинальных дистрофий и ретиношизиса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корепраксия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искусственного зрачка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иридокореопластика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витреошвартотомия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лазерные комбинированные операции на структурах угла передней камеры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деструкция зрачковой мембраны с коагуляцией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коагуляции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Транспупиллярная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микроинвазивная энергетическая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эндовитреальная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гейджевая хирургия при витреоретинальной патологии различного генеза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H25.9,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H33.5,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H35.4,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H36.8,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сочетанная патолог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глаза у взрослых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хориоретинальные воспаления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хориоретинальные нарушения при болезнях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классифицированных в других рубриках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ретиношизис и ретинальные кисты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ретинальные сосудистые окклюзии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пролиферативная ретинопатия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дегенерация макулы и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 полюса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Кровоизлияние в стекловидное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осложненные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Диабетическая ретинопатия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пролиферативная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осложнениями или с патологией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глаукомой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макулярным отеком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транспупиллярная панретинальная лазеркоагуляция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микроинвазивная витрэктомия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ленсэктомией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мембранопилингом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эндотампонадой перфторорганическими соединениями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силиконовым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эндолазеркоагуляцией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интравитреальное введение ингибитора ангиогенеза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микроинвазивная ревизия витреальной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ленсэктомией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эластичной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мембранопилингом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ампонадой перфторорганическими соединениями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силиконовым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эндолазеркоагуляцией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формы отслойки и разрывы сетчатки у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осложненные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Катаракта у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осложненная сублюксацией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глаукомой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патологией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возникшие в результате предшествующих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эндовитреальных вмешательств у взрослых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 макулярная дегенерация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осложнениями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хирургическое и лазерное лечение при врожденных аномалиях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пороках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слезного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переднего и заднего сегментов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комплексного офтальмологического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анестезией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H27.0,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H35.1,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H49.9,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Q10.7,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Q13.8,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переднего сегмента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осложненная и вторичная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кератоконус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кисты радужной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цилиарного тела и передней камеры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колобома радужки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помутнение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пороки развития роговицы без осложнений или осложненные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офией зрительного нерва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аномалии заднего сегмента глаза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оболочки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осложнений или осложненные патологией стекловидного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частичной атрофией зрительного нерва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слезного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птоз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или агенезия слезного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пороки развития слезного аппарата без осложнений</w:t>
            </w:r>
          </w:p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осложненные патологией роговицы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болезни мышц глаза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содружественного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эписклеральное круговое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локальное пломбирование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трансклеральной лазерной 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эписклеральное круговое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локальное пломбирование в сочетании с витрэктомией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мембранопилингом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эндотампонадой перфторорганическим соединением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силиконовым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эндолазеркоагуляцией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сквозная кератопластика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нструкцией передней 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эластичной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сквозная лимбокератопластика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послойная кератопластика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передней камеры с ленсэктомией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витрэктомией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швартотомией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микроинваз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ивная экстракция катаракты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реконструкцией передней 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эластичной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факоаспирация врожденной катаракты с имплантацией эластичной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панретинальная лазеркоагу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ляция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микроинвазивная витрэктомия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ленсэктомией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интраокулярной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мембранопилингом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швартотомией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ретинотомией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эндотампонадой перфторорганическим соединением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силиконовым маслом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эндолазеркоа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диодлазерная циклофотокоагуляция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коагуляцией сосудов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силиконового масла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другого высокомолекулярного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витреальной полости с введением расширяющегося газа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ндолазеркоагуляцией сетчатки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на экстраокулярных мышцах или веках или слезных путях при пороках развития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модифицированная синустрабекулэктомия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задней трепанацией склеры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эластичной интраокулярной линзы в афакичный глаз с реконструкцией задней 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витрэктомией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культи орбитальным имплантатом с реконструкцией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вторичной катаракты с реконструкцией задней 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микроинвазивная капсулэктомия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витрэктомией на афакичном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артифакичном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глазу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подвывихнутого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витрэктомией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имплантацией различных моделей эластичной интраок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репозиция интраокулярной линзы с витрэктомией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пластика орбиты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конъюнктивальных сводов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ленсвитрэктомия подвывихнутого хрусталика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имплантацией интраокулярной линзы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корепраксия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искусственного зрачка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иридокореопластика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витреошвартотомия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лазерные комбинированные операции на структурах угла передней камеры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деструкция зрачковой мембраны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коагуляцией сосудов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врожденных аномалий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пороков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легкого с применением химиотерапевтических и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биологических лекарственных препаратов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Q32.4,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сосудов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бронхоэктазия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сопровождаются развитием тяжелого хронического бронхолегочного процесса с дыхательной недостаточностью и формированием легочного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трахеомаляция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бронхомаляция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стеноз бронхов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Картагенера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цилиарная дискинезия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Агенезия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Врожденная бронхоэктазия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Вильямса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Бронхолегочная дисплазия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с применением химиотерапевтических лекарственных препаратов для длительного внутривенного и ингаляционного введения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тяжелых форм преждевременного полового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Prader),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оперативное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блокаду гормональных рецепторов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супрессивную терапию в пульсовом режиме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E22.8,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преждевременное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обусловленное врожденными мальформациями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опухолями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Преждевременное половое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обусловленное опухолями надпочечников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Преждевременное половое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обусловленное опухолями гонад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Преждевременное половое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обусловленное мутацией генов половых гормонов и их рецепторов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блокаторов гормональных рецепторов в различном пульсовом режиме под контролем комплекса биохимических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 иммуногистохимических методов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методов визуализации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диагностики с доплерографией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рентгенорадиологические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гонад в сочетании с введением блокаторов гормональных рецепторов в различном пульсовом режиме под контролем комплекса биохимических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морфологических и иммуногистохимических методов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методов 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диагностики с доплерографией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рентгенорадиологические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опухолей надпочечников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костной дисплазии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бисфосфанаты последнего поколения и другие лекарственные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формирование костной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эффективности лечения с применением двухэнергетической рентгеновской абсорбциометрии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определением маркеров костного ремоделировани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биохимического статуса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тяжелой формы бронхиальной астмы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комбинированных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иммуносупрессивных и иммунобиологических лекарственных препаратов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T78.3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атопическая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тяжелое персистирующее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неконтролируемая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атопический дерматит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стрение в сочетании с другими клиническими проявлениями поливалентной аллергии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аллергическим ринитом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риносинуситом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риноконъюнктивитом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конъюнктивитом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назначение иммунобиологического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инженерного лекарст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препарата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содержащего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-IgE-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антитела на фоне базисного кортикостероидного и иммуносупрессивного лечения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болезни Крона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неспецифического язвенного колита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гликогеновой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фармакорезистентных хронических 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усных гепатитов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аутоиммунного гепатита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цирроза печени с применением химиотерапевтических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биологических лекарственных препаратов и методов экстракорпоральной детоксикации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Крона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рецидивирующее течение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ормированием 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противовоспалительных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цитотоксических иммунодепрессантов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биологических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лекарстве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эффективности терапии с применением комплекса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цитохимических и морфологических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визуализирующих методов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 с доплерографией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E74.0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гликогеновая болезнь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формированием фиброза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гормональных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и иных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влияющих на эндокринную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специализированных диет под контролем эффективности лечения с применением комплекса биохимических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 и морфологических методов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кже комплекса методов визуализации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 с доплерографией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неспецифический язвенный колит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непрерывно рецидивирующее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развитием первичного склерозирующего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олангита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формированием осложнений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мегаколон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противовоспалительных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цитотоксических иммунодепрессантов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биологическ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эффективности терапии с применением комплекса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цитохимических и морфологических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визуализирующих методов диагностики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 с доплерографией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B18.9,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вирусный гепатит с умеренной и высокой степенью активности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фиброза печени и резистентность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к проводимой лекарственной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Аутоиммунный гепатит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 комбинированных схем иммуносупрессивной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включающей системные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топические глюкокортикостероиды и цитостатики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гепатоп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ротекторы и компоненты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проведением экстракорпоральных методов детоксикации под контролем показателей гуморального и клеточного иммунитета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параметры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иммуноцитохимических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 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методов визуализации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диагностики с доплерографией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фиброэластографии и количественной оценки нарушений структуры паренхимы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цирроз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течение с развитием коллатерального кровообращения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с применением гормональных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иммуномодулирующих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противовирусных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стимуляторов гемопоэза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проведением экстракорпоральных методов детоксикации под контролем комплекса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параметры гемостаза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методов визуализации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вуковой диагностики с доплерографией и количественной оценкой нарушений структуры паренхимы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фиброэластографии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ювенильного ревматоидного артрита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анкилозирующего спондилита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истемной красной волчанки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склероза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юношеского дерматополимиозита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ювенильного узелкового полиартериита с применением химиотерапевтических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ортопедической коррекции и экстракорпо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ральных методов очищения крови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дерматополимиозит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склероз с высокой степенью активности воспалительного процесса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резистентностью к проводимому лекарственному лечению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поликомпонетное иммуномодулирующе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лечение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инженерными биологическими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мегадозами глюкокортикоидных гормонов и иммуноглобулина человека нормального и цитотоксических иммунодепрессантов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экстракорпоральных методов очищения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эффективности лечения с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комплекса иммунологических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биологических методов диагностики ревматических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комплекса визуализирующих методов диагностики ревматических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компьютерную томографию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резонансную томограф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сцинтиграфию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рентгенденситометрию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красная волчанка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узелковый полиартериит и родственные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некротизирующие васкулопатии с высокой степенью активности воспалительного процесса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резистентностью 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водимому лекарственному лечению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иммуномодулирующее лечение с применением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терапии мегадозами глюкокортикоидов и цитотоксических иммунодепрессантов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тракорпоральных методов очищения крови под контролем лабораторных и инструментальных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иммунологические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эндоскопические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ультразвуковые методы и радиоизотопное сканирование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ювенильный артрит с высокой степенью активности воспалительного процесса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резистентностью к проводимому лекарственному лечению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поликомпонентная иммуномодулирующ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терапия с применением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терапии мегадозами глюкокортикоидов и цитотоксических иммунодепрессантов под контролем лабораторных и инструментальных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иммунологические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нетические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эндоскопические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резонансная томография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ультразвуковые методы и радиоизотопное сканирование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Поликомпонентное лечение кистозного фиброза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муковисцидоза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химиотерапевтических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генетическую диагностику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кистозный фиброз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Кистозный фиброз с легочными проявлениями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дыхательной недостаточностью и сниженными респираторными функциями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Кистозный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фиброз с кишечными проявлениями и синдромом мальабсорбции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Кистозный фиброз с другими проявлениями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дыхательной недостаточностью и синдромом мальабсорбции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с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химиотерапевтических лекарственных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для длительного внутривенного и ингаляционного введения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улучшение дренажной функции бронхов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механотерапия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тентности патологического агента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 санации бронхиального дерева и введением химиотерапевтических и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 под контролем микробиологического мониторирования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 инструментальных 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ультразвуковые исследования с доплерографией сосудов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фиброэластографию и количественную оценку нарушений структуры паренхимы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цитохимические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мониторирование содержания панкреатической эластазы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ангиопульмонографию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радиоизотопное сканирование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врожденных иммунодефицитов с применением химиотерапевтических и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иммунологических и цитологических методов обследования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иммунодефициты с преимущественной недостаточностью антител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наследственная гипогаммаглобулинемия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несемейная гипогаммаглобулинемия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дефиц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иммуноглобулина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дефицит подклассов иммуноглобулина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дефицит иммуноглобулина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иммунодефицит с повышенным содержанием иммуноглобулина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недостаточность антител с близким к норме уровнем иммуноглобулинов или с гипериммун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оглобулинемией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Преходящая гипогаммаглобулинемия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Комбинированные иммунодефициты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Тяжелый комбинированный иммунодефицит с ретикулярным дисгенезом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Тяжелый комбинированный иммунодефицит с низким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Тяжелый комбинированный иммун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одефицит с низким или нормальным содержанием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Общий вариабельный иммунодефицит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врожденных иммунодефицитов с применением химиотерапевтических и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под контролем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иммунологических и цитологических методов обследования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наследственных нефритов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тубулопатий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стероидрезистентного и стероидзависимого нефротических синдромов с применением иммуносупрес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сивных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ренопротективных лекарственных препаратов с морфологическим исследованием почечной ткани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методами световой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микроскопии и иммунофлюоросценции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дополнительным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генетическим исследованием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N07,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неустановленной этиологии и морфологического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врожденный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резистентный к кортикостероидному и цитотоксическому 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сопровождающийся отечным синдромом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постоянным или транзиторным нарушением функции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осложнившийся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териальной гипертензией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кушингоидным синдромом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остеопенией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эрозивно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язвенным поражением желудочно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кишечного 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склонностью к тромбообразованию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задержкой роста и иммунодефицитным состоянием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 под контролем иммунологических сыворо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точных и тканевых маркеров активности патологического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эффективности и токсичности проводимого лечения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иммуносупрессивное лечение с включением селективных иммуносупрессивных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рекобинантных и 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лекарственных препаратов при первичных и вторичных нефритах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ассоциированных с коллагенозами и васкулитами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лабораторных и инструментальных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иммунологические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фармакодинамические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эндоскопические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и ультразвуковые методы диагностики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нефропатии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наследственный нефрит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кистозные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почечных сосудов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осложнившиеся нарушением почечных функций вплоть до почечной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артериальной гипертензией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мочевыводящих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задержкой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зрения и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неврологическими расстройствами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Наследственные и приобретенные тубулопатии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сопровождающиеся нарушением почечных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системными метаболическими 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жизнеугрожающими нарушениями водноэлектролитного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гомеостаза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артериальной гипертензией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неврологическими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задержкой роста и развития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при наследстве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нефритах с применением нефропротективных и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 под контролем лабораторных и инструментальных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иммунологические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фармакодинамические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рентгенорадиологические и ультразвуковые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етоды диагностики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рументальных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иммунологические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рентгенорадиологические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двухэнергетическая рентгеновская абсорбциометрия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ультразвуковые методы диагностики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рассеянного склероза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миелита Девика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нейродегенеративных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спастических форм детского церебрального паралича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митохондриальных энцефаломиопатий с применением химиотерапевтических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биологических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экстр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акорпорального воздействия на кровь и с использованием прикладной кинезотерапии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G12.0,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G31.8,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P91.0,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P11.1,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дегенеративные заболевания центральной нервной системы с тяжелыми двигательными нарушениям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перинатальное поражение центральной нервной системы и его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Ремиттирующий с частыми обострениями или прогрессирующий рассеянный склероз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Оптикомиелит Девика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мышечные заболевания с тяжелыми двигательными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Митохондри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энцефаломиопатии с очаговыми поражениями центральной нервной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Спастические формы детского церебрального паралича с тяжелой двигательной инвалидизацией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иммуномодулирующее лечение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демиелинизирующих и митохондриальных заболеваний центральной нервной системы иммунобиологическими и генно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инженерными лекарственными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комплекса иммунобиологических и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 методов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 контролем лабораторных и инструментальных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иммунологические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цитохимические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методы визуализации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ультразвуковые методы и радиоизотопное сканирование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ечение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дегенеративных и демиелинизирующих и митохондриальных заболеваний центральной нервной системы мегадозами кортикостероидов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цитостатическими лекарственными препаратами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методами экстракорпорального воздействия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контролем комплекса нейровизуализационных и нейрофункциональных методов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уровня сывороточных и тканевых маркеров активности патологического процесса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тяжелых двигательных нарушений при спастиче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формах детского церебрального паралича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перинатальные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нейродегенеративных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мышечных и демиелинизирующих заболеваниях с применением методов физиотерапии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сочетанных методик криоэлектроимпульсной 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токов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основанных на принципе биологической обратной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кинезотерапии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механотерапии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ботулинотерапии под контролем комплекса нейровизуализационных и нейрофункциональных методов обследования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Поликомпонентное лечение 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диабет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Приобретенный аутоиммунный инсулинозави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симый сахарный диабет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лабильное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с осложнениями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и периферическая полинейропатия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нефропатия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хроническая почечная недостаточность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кардиомиопатия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остеоартропатия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Синдромальные моногенные формы сахарног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диабета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(MODY,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DIDMOAD,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Альстрема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митохондриальные формы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гиперинсулинизм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тяжелых форм сахарного диабета и гиперинсулинизма на основе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гормональных и иммунологических исследован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 установкой помпы под контролем систем суточного мониторирования глюкозы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2"/>
        <w:gridCol w:w="2319"/>
        <w:gridCol w:w="489"/>
        <w:gridCol w:w="2332"/>
        <w:gridCol w:w="1197"/>
        <w:gridCol w:w="2548"/>
        <w:gridCol w:w="5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Коронарная реваскуляризация миокарда с применением ангиопластики в сочетании со стентированием при ишемической болезни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 сердца со стенозированием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баллонная вазодилатация с установкой стента в сосуд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Коронарная реваскуляризация миокарда с применением аортокоронарного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шунтирования при ишемической болезни и различных формах сочетанной патологии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 со значительным проксимальным стенозированием главного ствола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левой коронарной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стенозов коронарных артерий в сочетании с патологией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аневризмой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дефектом межжелудочковой перегородки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ритма и проводимости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 полостными операциями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аортокоронарное шунтирование у больных ишемической болезнью сердца в условиях искусственного кровоснабжения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аортокоронарное шунтирование у больных ишемической болезнью сердца на работающем сердце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аортокоронарное шунтирование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очетании с пластикой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протезированием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аортокоронарное шунтирование в сочетании с аневризмэктомией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закрытием постинфарктного дефекта межжелудочковой перегородки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деструкцией проводящих путей и аритмогенных зон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имплантацией электрокардиостимулятора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кардиовертера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дефибриллятора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другими полостными операциями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коррекция нарушений ритма сердца без имплантации кардиовертера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пароксизмальные нарушения ритма и проводимости различного 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сопровождающиеся сердечной недостаточностью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гемодинамическими расстройствами и отсутствием эффекта от лечения 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препаратами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деструкция дополнительных проводящих путей и аритмогенных зон сердца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частотно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адаптированного трехкамерного кардиостимулятора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торакоскопическая деструкция аритмогенн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зон сердца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криодеструкция дополнительных проводящих путей и аритмогенных зон сердца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и эндоваскулярная коррекция заболеваний магистральных артерий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I77.6,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заболевания аорты и магистральных артерий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со стентированием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хирургическая коррекция приобретенной и врожден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артериовенозной аномалии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294930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хирургические и гибридные операции на аорте и магистральных сосудах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артерий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аневризмэктомия аорты в сочетании с пластикой или без пластики ее ветвей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стикой или без пластики восходящей аорты клапансодержащим кондуитом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и гемодинамическая коррекция врожденных пороков перегородок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 сердца и соединений магистральных сосудов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пороки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 сердца и соединений магистральных сосудов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баллонная ангиопластика и стентирование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легочной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аорты и ее ветвей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гибридная коррекция у детей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взрослых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и пластические операции при изолированных дефектах перегородок сердца у детей старше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взрослых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перевязка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легочной артерии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аорты и ее ветвей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врожденных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ревматических и неревматических пороков клапанов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сердца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клапанного аппарата сердца различного генеза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пороки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клапанов в условиях искусственного крово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клапана в сочетании с пластикой или без пластики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опухоли сердца с пластикой или без пластики клапана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в сочетании с пластикой клапана или без пластики клапана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акоскопическое протезирование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клапана сердца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у больного без инфекционного эндокардита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у больного с инфекционным эндокардитом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Эндоваскулярное лечение врожденных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ревматических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еревматических пороков клапанов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сердца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Q21.3,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клапанного аппарата сердца различного генеза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пороки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транскатетерное протезирование клапанов сердца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хронической серде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чной недостаточности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I23.5,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I50.0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сердечная недостаточность различного генеза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гипертрофическая кардиомиопатия с обструкцией путей оттока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дилятационная кардиомиопатия 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Стражеско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(NYHA),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фракция выброса левого желудочка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иссечение гипертрофированных мышц при обструктивной гипертрофической кардиомиопатии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струкция левого желудочка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систем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бивентрикулярного обхода желудочков сердца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ресинхронизирующая электрокардиостимуляция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коррекция нарушений ритма сердца с имплантацией кардиовертера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I44.1,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I45.6,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I49.5,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пароксизмальные нарушения ритма и проводимости различного 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сопровождающиеся гемодинамическими расстройствами и отсутствием эффекта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лечения лекарственными препаратами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однокамерного кардиовертера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двухкамерного кардиовертера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трехкамерного кардиовертера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дефибриллятора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и гемодинамическая коррекция врожденных пороков перегородок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 сердца и соединений магистральных сосудов у детей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пороки перегородок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 сердца и соединений магистральных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сосудов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гемодинамическая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гибридная коррекция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реконструктивные и пластические операции при изолированных дефектах перегородок сердца у новорожденных и детей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коррекция поражений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апанов сердца при повторном многоклапанном протезировании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I08.0,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I08.9,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I33.9,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T82.6,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T82.7,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операции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клапанов сердца в сочетании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коррекцией фибрилляции предсердий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клапанов в сочетании с ИБС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Декомпенсированные состояния при многоклапанных пороках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обусловленные инфекционным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протезным эндокардитом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подострое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репротезирование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сердца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ререпротезирование клапанов сердца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репротезирование и пластика клапанов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клапанов и вмешательства на коронарных артериях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аортокоронарное шунтирование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и вмешательства по поводу нарушений ритма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эндоваскулярная деструкция дополнительных проводящих путей и аритмогенных зон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коррекция заболеваний аорты и магистральных артерий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I77.6,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и приобретенные заболевания аорты и магистральных артерий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аорты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на грудной стенке и диафрагме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торакопластика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торакомиопластика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и пластика диафрагмы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Q67.6,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Q67.7,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Q67.8,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воронкообразной деформации грудной клетки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торакопластика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резекция реберного горба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некротические заболевания грудной стенки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остеомиелит ребер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лучевые язвы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резекция грудины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ребер с восстановлением каркаса при помощи металлоконструкций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синтетических материалов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грудной стенки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торакомиопластика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перемещенных мышечных лоскутов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аллотрансплантатов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диафрагмальная грыжа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посттравматические диафрагмальные грыжи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диафрагмы синтетическими материалами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Эндоскопические и эндоваскулярные операции на органах грудной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клапанная бронхоблокация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сочетании с коллапсохирургическими вмешательствами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трахеи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фотодинамиче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терапия опухоли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аргоноплазменная коагуляция опухоли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эндоскопическая лазерная фотодеструкция опухоли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электрохирургическое удаление опухоли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J95.5,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рубцовый стеноз трахеи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реканализация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бужирование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электрорезекция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фотодеструкция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криодеструкция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нойные и некротические состояния нижних дыхательных путей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эндобронхиальных клапанов с целью лечения эмпиемы плевры с бронхоплевральным свищом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эмфизема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эндобронхиальных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апанов с целью редукции легочного объема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окклюзия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бронхиальных артерий при легочных кровотечениях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бронхоэктазии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эндоваскулярна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окклюзия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эмболизация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бронхиальных артерий при легочных кровотечениях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эндоваскулярная эмболизация легочных артериовенозных фистул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катетеризация и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мболизация бронхиальных артерий при легочных кровотечениях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Видеоторакоскопические операции на органах грудной полости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видеоторакоскопические анатомические резекции легких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видеоассист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ированные резекции легких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видеоассистированная пневмонэктомия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видеоассистированная плеврэктомия с декортикацией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видеоторакоскопические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анатомические резекции легких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бронхоэктазии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видеоторакоскопические анатомические резекции легких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абсцесс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видеоторакоскопические анатомические резекции легких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J94.8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эмпиема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левры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декортикация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плеврэктомия с декортикацией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панлобулярна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эмфизема легкого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хирургическая редукция объема легких при диффузной эмфиземе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неуточненные новообразования средостения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видеоторакоскопическое удаление новообразования средо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вилочковой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неуточненные новообразования вилочковой железы 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вилочковой железы 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доброкачественные новообразования средостения 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перикардит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перикардэктомия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Q79.0,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диафрагмальная грыжа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посттравматические диафрагмальные грыжи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видеоторакоскопическая пликация диафрагмы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видеоторакоскопическая пластика диафрагмы синтетиче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скими материалами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Расширенные и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на органах грудной полости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резекционные и коллапсохирургические операции легких у детей и подростков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одномоментная резекция легких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плеврэктомия с декортикацией легкого при эмпиеме плевры туберкулезной этиологии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пневмонэктомия и плевропневмонэктомия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ктивные операции на пищеводе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микрохирургической техники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трахеи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циркулярные резекции трахеи торцевой трахеостомией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трахее и ее бифу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резекцией легкого и пневмонэктомией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циркулярная резекция трахеи с формированием межтрахеального или трахеогортанного анастомоза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трахеи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свободных микрохирургических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 биоинженерных лоскутов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J95.5,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рубцовый стеноз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трахео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бронхопищеводные свищи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циркулярная резекция трахеи с межтрахеальным анастомозом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трахеопластика с использованием микрохирургической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разобщение респираторно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пищеводных свищей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органов дыхания и грудной клетки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тотальная плеврэктомия с гемиперикардэктомией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резекцией диафрагмы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плевропневмонэктомия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трахеи и бронхов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трахее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бифуркации и главных бронхах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резекцией легкого и пневмонэктомией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панлобарная эмфизема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одномоментная двусторонняя хирургическая редукция объема легких при диффузной эмфиземе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билобэктомия с плеврэктомией и декортика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цией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плевропневмонэктомия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и повторные операции на органах грудной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 искусственным кровообращением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резекционные и коллапсохирургические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перации на единственном легком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пневмонэктомия при резецированном противоположном легком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резекции и пневмонэктомия на стороне ранее оперированного легкого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трансстернальная трансперикардиальная окклюзия главного бронх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реампутация культи бронха трансплевральная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из контралатерального доступа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гнойные и некротические состояния нижних дыхательных путей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трансстернальная трансперикардиальная окклюзия главного бронха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реампутация культи бронха трансплевральная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реампутация культи бронха из контрлатерального доступа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J95.5,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трахеи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Рецидивирующий рубцовый стеноз трахеи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резекции трахеи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оботассистированные операции на органах грудной полости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туберкулез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анатомическая резекция легких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реконструктивные операции на пищеводе с применением робототехники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роботассистированные резекции легких и пневмонэктомии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перикардит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перикардэктомия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бронхоэктазия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роботассистированные анатомические резекции легких и пневмонэктомии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аномалии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пороки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пищевода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с одномоментной пластикой желудка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тонкой или толстой кишки с применением робототехники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Травматология и ортопедия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и декомпрессивные операции при травмах и заболеваниях позвоночника с резекцией позвонков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корригирующей вертебр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отомией с использованием протезов тел позвонков и межпозвонковых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костного цемента и остеозамещающих материалов с применением погружных и наружных фиксирующих устройств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деструкция и деформация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патологический перелом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вследствие их поражения доброкачественным новообразованием непосредственно или контактным путем в результате воздействия опухоли спинного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спинномозговых нервов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конского хвоста и их оболочек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стабилизирующее 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опухоли или иного опухолеподобного образования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дегенеративно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дистрофическое поражение межпозвонковых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и связок позвоночника с формированием грыжи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гипертрофией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и связочного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нестабильностью сегмента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спондилолистезом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деформацией и стенозом позвоночного канала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карманов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декомпрессивно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стабилизирующее вмешательство с резекцией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связочных элементов сегмента позвоночника из заднего или вентрального доступов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имплантатов и стабилизирующих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ригидных или динамических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микроскопа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эндоскопической техники и малоинвазивного инструментария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многоэтапное реконструктивное вмешательство с резекцией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связочных элементов сегмента позвоночника из комбинированных доступов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костной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имплантатов и стабилизирующих систем при помощи микроскопа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техники и малоинвазивного инструментария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переломы позвонков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межпозвонковых дисков и связок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позвоночного столба вследствие его врожденной патологии или перенесенных заболеваний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многоэтапное реконструктивное вмешательство с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многоу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ровневой вертебротомией путем резекции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связочных элементов сегмента позвоночника из комбинированных доступов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репозиционно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стабилизирующий спондилосинтез с использованием костной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имплантат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Реплантация конечностей и их сегментов с применением микрохирургической 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T13.6,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T14.7,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S48,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отчленение или неполное отчленение с декомпенсацией кровоснабжения различных сегментов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ней и нижней конечности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реплантация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реваскуляризация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отчлененного сегмента верхней или нижней конечности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операции при комбинированных дефектах и деформациях дистальных отделов конечностей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чрескостных аппаратов и прецизионной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замещением мягкотканных и костных хрящевых дефектов синтетическими и биологическими материалами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Z98.1,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Q72.5,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Q72.6,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Q72.9,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Q77.7,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G12.1,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G80.9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дефекты и деформации стопы и кисти различной этиологии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этиология деформации стопы и кисти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сопровождающаяся дефектами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соотношений в суставах и костными нарушениями анатомии и функциональных возможностей сегмента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дефектов и деформаций методом корригирующих остеотомии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кожной и сухожильно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мышечной пластики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костной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аллопластики с использованием наружных и внутренних фиксаторов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хирургическое вмешательство на костях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аллотрансплантатов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остеозамещающих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на костях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и нижних конечностях с использованием погружных или наружных фиксирующих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синтетических и биологических остеозамещающих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навигации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M21.7,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M25.6,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любая этиология деформации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 верхних и нижних конечностей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угловая деформация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градусов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смещение по периферии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любой локализации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многоуровневые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сопровождающиеся укорочением конечности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стойкими контрактурами суставов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Любая этиология дефектов костей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костей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бедренной кости у детей со спастическим синдромом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корригирующие остеотомии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остей таза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верхних и нижних конечностей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дисплазии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травм крупных суставов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длинных трубчатых костей при неправильно сросшихся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реломах и ложных суставах с использованием остеотомии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костной аутопластики или костных заменителей с остеосинтезом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вертлужной впадины при застарелых переломах и переломо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корригирующей остеотомии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костной аутопласти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или использования костных заменителей с остеосинтезом погружными имплантатами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Микрохирургическая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пересадка комплексов тканей с восстановлением их кровоснабжения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глубокий дефект тканей любой локализации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Сегментарный дефект длинных трубчатых костей конечностей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Культя первого луча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культи трехфаланговых пальцев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пястных костей и суставов пальцев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Хронический остеомиелит с рубцовыми изменениями кожи в зоне поражения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Утрата активной функции мышц верхней конечности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пересадка кровоснабжаемого комплекса тканей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операционного микроскопа и прецессионной техники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крупных суставов конечностей с восстановлением целостности внутрисуставных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замещением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хрящевых дефектов синтетическими и биологическими материалами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S83.3,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S83.7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умеренное нарушение анатомии и функции крупного сустава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замещение хрящевых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хрящевых и связочных дефектов суставных поверхностей крупных суставов биологическими и синтетическими материалами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Эндопротезирование суставов конечностей при выраженных деформациях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дисплазии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анкилозах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 сросшихся и несросшихся переломах области сустава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посттравматических вывихах и подвывихах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остеопорозе и системных заболеваниях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компьютерной навигации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эндопрот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 контролем компьютерной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одновременной реконструкцией биологической оси конечности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сложных многоплоскостных деформаций за счет использования чрескостных аппаратов со свойствами пассивной компьютерно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навигации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эндопротеза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 контролем компьютерной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предварительным удалением аппаратов внешней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M16.2,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M16.3,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деформирующий артроз в сочетании с дисплазией сустава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укорачивающая остеотомия бедренной кости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имплантация специальных диспластических компонентов эндопротеза с реконструкцией отводящего механизма бедра путем транспозиции большого вертела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деформирующий артроз в сочетании с выраженным системным или локальным остеопорозом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M16.5,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M19.8,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посттравматический деформирующий артроз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с вывихом или подвывихом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эндопротеза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компьютерной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замещением дефекта костным аутотрансплантатом или опорными блоками из трабекулярного металла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артролиз и управляе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 восстановление длины конечности посредством применения аппаратов внешней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Z98.1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анкилоз крупного сустава в порочном положении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эндопротеза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 контролем компьютерной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стабилизация сустава за счет пластики мягких тканей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Эндопротезирование 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локтевых и голеностопных суставов конечностей при выраженных деформациях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дисплазии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анкилозах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 сросшихся и несросшихся переломах области сустава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посттравматических вывихах и подвывихах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остеопорозе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компьютерной навигации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деформирующий артроз в сочетании с посттравматическими и послеоперационными деформациями конечности на различном уровне и в различных плоскостях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имплантация эндопротеза с одновременной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нструкцией биологической оси конечности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Эндопротезирование суставов конечностей у больных с системными заболеваниями соединительной ткани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дегенеративно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дистрофические изменения в суставе на фоне системного заболевания соединительной ткани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Реконструктивные и корригирующие операции при сколиотических деформац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иях позвоночника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 применением имплантатов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стабилизирующих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внешней 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 детей первых лет жизни и в сочетании с аномалией развития грудной клетки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инфантильный и идиопатический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осложненный вторичным остеохондрозом с ротацией и многоплоскостной деформацией позвонков шейного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грудного и поясничного отделов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наличием реберного горба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 Шойермана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кифотическая деформация позвоночника с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новидной деформацией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ротацией и многоплоскостной деформацией позвонков шейного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грудного и поясничного отделов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деформации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деформации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Остеохондродисплазия и спондилоэпифизарная дисплазия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ондроплазия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Нейрофиброматоз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Марфана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реконструктивное вмешательство с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многоуровневой вертебротомией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резекции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 и связочных элементов сегмента позвоночника из вентрального или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аднего доступов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репозиционно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стабилизирующий спондилосинтез с использованием костной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имплантатов и стабилизирующих систем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373670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многоэтапное реконструктивное вмешательство с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многоуровневой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ртебротомией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резекции позвонка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межпозвонкового диска и связочных элементов сегмента позвоночника из комбинированных доступов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многоэтапный репозиционно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стабилизирующий спондилосинтез с использованием костной пластики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спондилодеза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погружных импла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нтатов и стабилизирующих систем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Тотальное эндопротезирование у пациентов с наследственным и приобретенным дефицитом факторов свертывания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ингибиторов к факторам и болезнью Виллебранда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болезнью Гоше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миеломной болезнью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тромбоцитоп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ениями и тромбоцитопатиями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деформирующий артроз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контрактура крупных суставов с нарушением биологической оси конечности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асептический некроз головки бедренной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перелом шейки бедра при невозможности других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остеосинтеза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эндопротеза с устранением контрактуры и восстановлением биологической оси конечности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Реэндопротезирование суставов конечностей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Z96.6,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M87.0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нестабильность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онентов эндопротеза сустава конечности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применением дополнительных средств фиксации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износ или разрушение компонентов эндопротеза суставов конечностей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хорошо фиксированных компонентов эндопротеза и костного цемента с использованием ревизионного 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 инструментов и имплантация новых компонентов с применением дополнительных средств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перипротезные переломы с нарушением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стабильности компонентов эндопротеза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эндопротеза и различные варианты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стеосинтеза перелома с реконструкцией поврежденного сегмента с помощью пластики аллокостью или биокомпозитными материалами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эндопротеза с удалением нестабильных компонентов эндопротеза и костного цемента и имплантация ревизионных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одновременным остеосинтезом перелома различными методами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глубокая инфекция в области эндопротеза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эндопротеза с заменой полиэтиленовых компонентов после ультразвуковой обработки раны и замещением костных дефектов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композитными материалами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биокомпозитными материалами и применением дополнительных средств фиксации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кулирующего или блоковидного спейсера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 дополнительных средств фиксации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рецидивирующие вывихи и разобщение компонентов эндопротеза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хорошо фиксированных компонентов эндопротеза и костного цемента с использованием ревизионного набора инструментов и реимп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лантация ревизионных эндопротезов в биомеханически правильном положении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эндопротеза с заменой стандартных компонентов ревизионными связанными эндопротезами и стабилизацией сустава за счет пластики мягких тканей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сплантация почки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терминальная стадия поражения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нефротический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Отмирание и отторжение трансплантата почки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почки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поджелудочной железы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инсулинозависимый сахарный диабет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Агенезия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аплазия и гипоплазия поджелудочной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Отмирание и отторжение других пересаженных органов и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панкреатопривные состояния неонкологического 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панкреат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одуоденального комплекса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дистального фрагмента поджелудочной железы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поджелудочной железы и почки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инсулинозависимый сахарный диабет с поражением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Терминальная стадия поражения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 отторжение других пересаженных органов и тканей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панкреатодуоденального комплекса и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дистального фрагмента поджелудочной железы и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тонкой кишки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K63.8,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K91.2,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уточненные неинфекционные гастроэнтериты и колиты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уточненные болезни кишечника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всасывания после хирургического вмешательства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классифицированное в других рубриках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атрезия и стеноз тонк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кишечника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Отмирание и отторжение других пересаженных органов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кишечника с энтеральной недостаточностью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тонкой кишки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фрагмента тонкой кишки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легких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J43.9,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J44.9,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J47,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J98.4,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E84.0,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E84.9,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I28.9,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эмфизема неуточненная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Интерстициальная легочная болезнь неуточненная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Хроническая обструктивная легочная болезнь неуточненная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Бронхоэктатическая болезнь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бронхоэктаз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Интерстициальная 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очная болезнь неуточненная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интерстициальные легочные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интерстициальные легочные болезни с упоминанием о фиброзе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поражения легкого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Кистозный фиброз с легочными проявлениями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Кистозный фиброз неуточненный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Первичная легочная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ипертензия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 легочных сосудов неуточненная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Отмирание и отторжение других пересаженных органов и тканей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легких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сердца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I25.5,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аневризма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кардиомиопат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Кардиомиопатия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Дилатационная кардиомиопатия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сердца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рестриктивная кардиомиопатия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кардиомиопатии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Отмирание и отторжение трансплантата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сердечная недостаточность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(NYHA))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гетеротопическая трансплантация сердца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печени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K70.3,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K74.3,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K74.6,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Q44.2,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Q44.5,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Q44.7,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E80.5,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E74.0,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алкогольный цирроз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билиарный цирроз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Вторичный билиарный цирроз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Билиарный цирроз неуточненный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Другой и неуточненный цирроз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Доброкачественное новообразование печени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нерезектабельное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новообразования печени и внутрипеченочных желчных протоков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нерезектабельные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резия желчных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врожденные аномалии желчных протоков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Кистозная болезнь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врожденные аномалии 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Криглера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Найяра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накопления гликогена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Отмирание и отторжение трансплантата печени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отопическая трансплантация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правой доли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расширенной правой доли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левой доли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ортотопическая трансплантация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латерального сектора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ортотопическая трансплантация редуцированной печени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легочного комплекса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I27.0,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I27.8,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I27.9,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T86.3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легочная гипертензия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уточненные формы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легочной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легочная недостаточность неуточненная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врожденные аномалии сердечной перегородки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синдром Эйзенменгера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Отмирание и отторжение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легочного трансплантата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трансплантация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легочного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екса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костного мозга аллогенная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C74.9,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E70.3,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Ходжки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Неходжкинские лимфомы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Множественная миелома и злокачественные плазмоклеточные новообразования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Лимфоидный лейкоз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лимфолейкоз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Миелоидный лейкоз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миелолейкоз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Моноцитарный лейкоз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острая эритремия и эритролейкоз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Апластические анемии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Миелодиспласти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синдромы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Примитивная нейроэктодермальная опухоль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(PNET).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Нейробластома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новообразования других типов соединительной и мягких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рабдомиосаркома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новообразования костей и суставных хрящей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саркома Юинга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хондросаркома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накопления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Остеопетроз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синдромы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Тяжелый комбинированный иммунодефицит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Вискотта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Олдрича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Чедиака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Хигаши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Хроническая грануломатозная болезнь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-IgM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моглобинопатии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Серповидноклеточная анемия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Талассемия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Гистиоцитозы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аллогенная родственная трансплантация костного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предтрансплантационный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трансплантации и посттрансплантационный период до момента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риживления и иммунологической реконституции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иммуноадаптивную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3012940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аллогенная неродственная трансплантация костного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предтрансплантационный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трансплантации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сттрансплантационный период до момента приживления и иммунологической реконституции включая иммуноадаптивную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противомикробную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противогрибковую терапию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Трансплантация костного мозга аутологичная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C74.9,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C85,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C94.0,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D46,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D71,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D82.0,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E70.3,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E77,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Q45,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Q78.2,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болезнь Ходжкина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Неходжкинские лимфомы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Множественная миелома и злокачественные плазмоклеточные новообразования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Лимфоидный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лейкоз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лимфолейкоз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Миелоидный лейкоз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миелолейкоз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Моноцитарный лейкоз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острая эритремия и эритролейкоз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Апластические анемии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Миелодиспластические синдромы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Примитивная нейроэктодермальная опухоль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(PNET).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Нейробластома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других типов соединительной и мягких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рабдомиосаркома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Злокачественные новообразования костей и суставных хрящей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саркома Юинга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хондросаркома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накопления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Остеопетроз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синдромы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мозговой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яжелый комбинированный иммунодефицит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Вискотта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Олдрича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 Чедиака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Хигаши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Хроническая грануломатозная болезнь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-IgM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Гемоглобинопатии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Серповидноклеточная анемия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Талассемия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Гистиоцитозы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аутологичная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сплантация костного мозга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предтрансплантационный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 костного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трансплантации и посттрансплантационный период до момента приживления и иммунологической реконституции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вмешательства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органах мочеполовой системы с использованием абляционных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радиочастотной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N32.8,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предстательной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Опухоль почечной лоханки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Склероз шейки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Стриктуры уретры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Аденома простаты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высокоинтенсивная фокусированная ультразвуковая абляция доброкачественных опухолей почек и мочевыделительного тракта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радиочастотная 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ляция доброкачественных поражений мочевыделительного тракта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плазменная абляция доброкачественных поражений мочевыделительного тракта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лазерная абляция доброкачественных поражений мочевыделительного тракта эндоскопическая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вмеш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на органах мочеполовой системы с имплантацией синтетических сложных и сетчатых протезов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N81,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N48.4,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N31.2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пролапс тазовых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Недержание мочи при напряжении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Несостоятельность сфинктера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Эректильная дисфункция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Пузырно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лоханочный рефлюкс высокой степени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Атония мочевого пузыря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тазового дна с использованием синтетического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сетчатого протеза при пролапсе гениталий у женщин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эндопластика устья мочеточника у детей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искусственного сфинктера мочевого пузыря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фаллопластика с протезированием фаллопротезом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временного сакрального нейростимулятора мочевого пузыря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имплантация постоянного сакрального нейростимулятора мочевого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пузыря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Рецидивные и особо сложные операции на органах мочеполовой системы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N20.0,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Камни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Стриктура мочеточника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уретерогидронефроз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ожденный мегауретер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уретероцеле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 удвоении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пузырно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мочеточниковый рефлюкс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нефрэктомия с тромбэктомией из нижней полой вены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перкутанная нефролитолапоксия с эндопиелотомией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дистанционная литотрипсия у детей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билатеральная пластика тазовых отделов мочеточников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геминефруретерэктомия у детей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передняя тазовая экзентерация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Оперативные вмешательства на органах мочеполовой системы с использованием лапа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роскопической техники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N28.1,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Q61.0,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N13.2,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прогрессивно растущая киста 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Стриктура мочеточника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ретроперитонеоскопическая нефроуретерэктомия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ретроперитонеоскопическая резекц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вмешательства на органах мочеполовой системы с использованием робототехники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C67,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опухоль мочевого пузыря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предстательной железы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почки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радикальное удаление тазовых лимфоузлов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сширенная лимфаденэктомия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радиальное удаление предстательной железы с использованием робототехники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радикальная простатэктомия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радикальное удаление мочевого пузыря с использованием робототехники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роботассистированн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цистэктомия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радикальное хирургическое лечение с испльзованием робототехники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роботассистированная резекция почки роботассистированная нефректомия при злокачественных опухолях почки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лицевая хирургия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 при врожденных пороках развития черепно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врожденная полная двухсторонняя расщелина верхней губы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реконструктивная хейлоринопластика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врожденная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двусторо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нняя расщелина неба и альвеолярного отростка верхней челюсти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радикальная уранопластика при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двусторонней расщелине неба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костная пластика альвеолярного отростка верхней челюсти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протрузии межчелюстной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с использованием ортодонтической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гипертелоризм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операция устранения орбитального гипертелоризма с использованием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внутричерепного доступа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краниосиностозы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краниопластика с помощью костной реконструкции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дистракционного остеогенеза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контурной пластики индивидуально изготовленными имплантатами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лицевой дизостоз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кция костей лицевого скелета и нижней челюсти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методом дистракционного остеогенеза и контурной пластики с помощью индивидуально изготовленных имплантатов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по устранению обширных дефектов и деформаций мяг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анатомических зон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 и шеи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Q30.2,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обширный или субтотальный дефект костно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хрящевого отдела наружного носа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применением хрящевых трансплант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имплантационных материалов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при обширном дефекте носа лоскутом на ножке из прилегающих участков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S08.8,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тотальный дефект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травматическая ампутация носа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ринопластика лоскутом со лба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ринопласти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с использованием стебельчатого лоскута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обширного дефекта носа с помощью сложного экзопротеза на имплантатах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ринопластика с использованием реваскуляризированного лоскута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Q16.0,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врожденное 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ампутация ушной раковины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операция с использованием аутотрансплантатов из прилегающих к ушной раковине участков и иных трансплантатов и имплантатов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пластика при тотальном дефекте уха с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сложного экзопротеза с опорой на внутрикостные имплантаты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послеожоговая рубцовая контрактура лица и шеи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устранение контрактуры шеи с использованием лоскутов с осев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сосудистыми рисунками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микрохирургическая пластика с помощью реваскуляризированного лоскута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обширный дефект мягких тканей нижней зоны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анатомические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ерация сложным лоскутом на ножке с грудной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лоскутов с осевыми сосудистыми рисунками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тканями стебельчатого лоскута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микрохирургическая пластика с помощью реваскуляризированного лоскута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L90.5,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обширный порок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рубцовая деформация кожи волосистой части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лица и шеи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анатомические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пластическое устранение деформации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ротационными лоскутами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операция сложным лоскуто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на ножке с грудной клетки и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лоскутов с осевыми сосудистыми рисунками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дерматензии с использованием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растянутых эспандером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микрохирургическая пластика с помощью реваскуляризированного лоскута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посттравматический дефект и рубцовая деформация волосистой части головы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лица и шеи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операция сложным лоскутом на ножке с грудной клетки и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лоскутов с осевыми сосудис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тыми рисунками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ротационными лоскутами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дерматензии с использованием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растянутых эспандером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микрохирургическая пластика с помощью реваскуляризированного лоскута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по устранению обширных дефе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 костей свода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лицевого скелета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посттравматический дефект костей черепа и верхней зоны лица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костей свода черепа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зоны лица с использованием дистракционных фиксирующих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аутотрансплантатов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биодеградирующих материалов или реваскуляризированного лоскута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лобной кости с помощью металлоконструкций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силиконового имплантата или аллогенных материалов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посттравматическая деформация скуло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орбитального комплекса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операция путем остеотомии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репозиции смещенных костных отломков и замещения дефекта аутотрансплантатом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композитным материалом или титановой пластиной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с использованием компьютерных методов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интраоперационной компьютерной навигации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стенок глазницы с помощью костного аутотрансплантата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аллогенного материала или силиконового имплантата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H05.3,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посттравм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атическая деформация глазницы с энофтальмом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пластика с использованием коронарного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полукоронарного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хирургического доступа и костных трансплантатов из теменной кости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эндопротезирование с использованием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ютерных технологий при планировании и прогнозировании лечения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H05.2,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деформация глазницы с экзофтальмом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контурная пластика путем остеотомии и репозиции стенок орбиты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верхней челюсти по Фор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жением или дистракцией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K08.0,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K08.1,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K08.2,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K08.9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выраженная атрофия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альвеолярного отростка верхней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челюсти в пределах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зубов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пластическое устранение дефекта альвеолярного отростка челюсти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льзованием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внутриротовых костных аутотрансплантатов или дистракционного метода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K07.0,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K07.1,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K07.2,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K07.3,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K07.4,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K07.8,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K07.9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аномалия и приобретенная деформация верхней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нижней челюсти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ортогнатическая операция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остеотомии верхней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нижней челюсти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T90.0,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послеоперационный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посттравматический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обширный дефект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деформация челюстей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костная пластика челюсти с применением различных трансплантатов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онных материалов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дистракционного аппарата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при комбинированном дефекте челюсти с помощью реваскуляризированного аутотрансплантата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сложное зубочелюстное протезирование с опорой на имплантаты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протезирование и эктопротезирование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опорой на имплантатах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M24.5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анкилоз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анкилозирующие поражения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нижнечелюстного сустава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пластическая операция с использованием ортотопических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трансплантатов и имплантатов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сустава с использованием эндопротезирования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деформирующий артроз височно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нижнечелюстного сустава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эндоскопические и артроскопические операции по удалению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замещению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суставного диска и связочного аппарата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сустава с использованием эндопротезирования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пластическая операция с использованием ортотопических трансплантатов и имплантатов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 операции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восстановлению функций пораженного нерва с использованием микрохирургической техники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G51.9,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G51.8,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G52.8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парез и паралич мимической мускулатуры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мионевропластика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кросспластика лицевого нерва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опластика с применением микрохирургической техники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G52.3,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S04.8,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T90.3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паралич мускулатуры языка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и невропластика подъязычного нерва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микрохирургические и комбинированные операции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лечении новообразований мягких тканей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 лицевого скелета с одномоментным пластическим устранением образовавшегося раневого дефекта или замещением его с помощью сложного челюстно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лицевого протезирования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доброкачественное новообразован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околоушной слюнной железы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субтотальная резекция околоушной слюнной железы с сохранением ветвей лицевого нерва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околоушной слюнной железы с распространением в прилегающие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паротидэктомия с пластическим замещением резецированного отрезка лицевого нерва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обширное опухолевое поражение мягких тканей различных зон лица и шеи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опухолевого поражения с одномоментным пластическим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раневого дефекта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Q27.3,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Q27.9,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Q85.0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обширная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анатомические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сосудистая мальформация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опухоль или диспластическое образование лица и шеи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деструкция сосудистого новообразования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электрохимического лизиса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радиочастотного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ультразвукового воздействия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блоковая резекция мальформации и сосудистого образования с одномоментным пластическим устранением образовавшегося дефекта тканей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нижней челюсти в пределах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ветви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 одномоментной костной пластикой нижней челюсти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микрохирургическая пластика с помощью реваскуляризированного лоскута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резекция нижней челюсти с нарушением ее непрерывности и одномоментной костной пластикой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микрохирургической пластикой с помощью реваскуляризированного лоскута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эндопротезированием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верхней челюсти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даление новообразования с одномоментным замещением дефекта верхней челюсти сложным протезом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D16.4,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D16.5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новообразование верхней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челюсти с распространением в прилегающие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новообразования с резекцией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или всей челюсти и одномоментной костной пластикой аутотрансплантатом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микрохирургической пластикой с помощью реваскуляризированного лоскута 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Эндокринология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сосудистая и эндоваскулярная реваскуляризация магистральных артерий 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них конечностей при синдроме диабетической стопы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с критической ишемией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синдрома диабетической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пластическую реконструкцию и реваскуляризацию артерий нижни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конечностей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лечение сосудистых осложнений сахарного диабета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нефропатии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диабетической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ишемических поражений сердца и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реконструктивные органосохраняющие пластические операции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ельную инсулиновую терапию системами постоянной подкожной инфузии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мониторированием гликемии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 пациентов с трансплантированными органами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E10.7,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E13.6,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E13.7,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с сочетанным поражен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сосудов 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сердца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пациентов с трансплантированными органами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имплантацию средств суточного мониторирования гликемии с компьютерным анализом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вариабельности суточной гликемии с целью предупреждения и коррекции жизнеугрожающих состояний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хирургическое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диабетической ретинопатии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E10.4,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E11.5,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E13.4,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E13.5,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E14.5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с неврологическими симптомами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нарушениями периферического кровообращения и множественными осложнениями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Нейропатическая форма синдрома диабетической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Нейроишемическая форма синдрома диабетической стопы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синдрома диабетической стопы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пластическую реконструкцию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лечение тяжелых форм тиреотоксикоза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гиперпаратиреоза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E21.0,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E21.1,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E35.8,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D35.8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вторичный и третичный гиперпаратиреоз с тяжелым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полиорганными поражениями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резистентный к консервативному лечению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гиперпаратиреоз в структуре МЭН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синдромов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Гиперпаратиреоз с жизнеугрожающей гиперкальциемией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опухолевых образований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щитовидных желез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парааденомэктомия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эктопически расположенной парааденомы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выделением возвра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 нерва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интраоперационным определением динамики уровня паратиреоидного гормона и предоперационной кальцийснижающей подготовкой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включающей применение кальциймиметиков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гемодиализом у пациентов с хронической болезнью почек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E05.0,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тяжелые формы диффузно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токсического и многоузлового токсического зоба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осложненные кардиомиопатиями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цереброваскулярными и гемодинамическими расстройствами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Тяжелые формы диффузно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токсического зоба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осложненные эндокринной офтальмопатией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угрожающей поте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 зрения и слепотой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тяжелых форм тиреотоксикоза под контролем возвратно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гортанных нервов и паращитовидных желез с предоперационной индукцией эутиреоза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коррекцией метаболических повреждений 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мерцател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аритмии и сердечной недостаточности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Поликомпонентное иммуномодулирующее лечение с применением 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терапии мегадозами глюкокортикоидов и цитотоксических иммунодепрессантов с использованием комплекса инструментальных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иммунологических и молекулярно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иологических методов диагностики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87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87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Высокотехнологичная медицинская помощь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Международная статистическая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болезней и проблем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</w:t>
      </w:r>
      <w:r>
        <w:rPr>
          <w:rFonts w:ascii="Times New Roman" w:hAnsi="Times New Roman" w:cs="Times New Roman"/>
          <w:sz w:val="24"/>
          <w:szCs w:val="24"/>
        </w:rPr>
        <w:t xml:space="preserve">ных со здоровьем </w:t>
      </w:r>
      <w:r>
        <w:rPr>
          <w:rFonts w:ascii="Times New Roman" w:hAnsi="Times New Roman" w:cs="Times New Roman"/>
          <w:sz w:val="24"/>
          <w:szCs w:val="24"/>
        </w:rPr>
        <w:t>(10-</w:t>
      </w:r>
      <w:r>
        <w:rPr>
          <w:rFonts w:ascii="Times New Roman" w:hAnsi="Times New Roman" w:cs="Times New Roman"/>
          <w:sz w:val="24"/>
          <w:szCs w:val="24"/>
        </w:rPr>
        <w:t>й пересмотр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87CE0" w:rsidRDefault="00887CE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</w:t>
      </w:r>
      <w:r>
        <w:rPr>
          <w:rFonts w:ascii="Times New Roman" w:hAnsi="Times New Roman" w:cs="Times New Roman"/>
          <w:sz w:val="24"/>
          <w:szCs w:val="24"/>
        </w:rPr>
        <w:t>ей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расположены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высокотехнологичную медицинскую помощь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включают в себя расходы на заработную плату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начисления на оплату труда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прочие выплаты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лекарственных сред</w:t>
      </w:r>
      <w:r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расходных материалов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продуктов питания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мягкого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инструментария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реактивов и химикатов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прочих материальных запасов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стоимости лабораторных и инструментальных исследований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проводимых в других учреждениях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в медицинской организации лаборатории и диагностического оборудования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питания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отсутствии организованного питания в медицинской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расходы на оплату услуг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коммунальных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 xml:space="preserve"> по содержанию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расходы на арендную плату за пользование имуществом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оплату программного обеспечения и прочих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социальное обеспечение работников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прочие расходы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приобретение основных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87C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15AE"/>
    <w:rsid w:val="00887CE0"/>
    <w:rsid w:val="00F2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7865#l0" TargetMode="External"/><Relationship Id="rId13" Type="http://schemas.openxmlformats.org/officeDocument/2006/relationships/hyperlink" Target="https://normativ.kontur.ru/document?moduleid=1&amp;documentid=71591#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87865#l0" TargetMode="External"/><Relationship Id="rId12" Type="http://schemas.openxmlformats.org/officeDocument/2006/relationships/hyperlink" Target="https://normativ.kontur.ru/document?moduleid=1&amp;documentid=71591#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4083#l0" TargetMode="External"/><Relationship Id="rId11" Type="http://schemas.openxmlformats.org/officeDocument/2006/relationships/hyperlink" Target="https://normativ.kontur.ru/document?moduleid=1&amp;documentid=311893#l42" TargetMode="External"/><Relationship Id="rId5" Type="http://schemas.openxmlformats.org/officeDocument/2006/relationships/hyperlink" Target="https://normativ.kontur.ru/document?moduleid=1&amp;documentid=311893#l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05534#l448" TargetMode="External"/><Relationship Id="rId4" Type="http://schemas.openxmlformats.org/officeDocument/2006/relationships/hyperlink" Target="https://normativ.kontur.ru/document?moduleid=1&amp;documentid=311893#l0" TargetMode="External"/><Relationship Id="rId9" Type="http://schemas.openxmlformats.org/officeDocument/2006/relationships/hyperlink" Target="https://normativ.kontur.ru/document?moduleid=1&amp;documentid=304083#l7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59216</Words>
  <Characters>337537</Characters>
  <Application>Microsoft Office Word</Application>
  <DocSecurity>0</DocSecurity>
  <Lines>2812</Lines>
  <Paragraphs>791</Paragraphs>
  <ScaleCrop>false</ScaleCrop>
  <Company/>
  <LinksUpToDate>false</LinksUpToDate>
  <CharactersWithSpaces>395962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Goldmayer</dc:creator>
  <cp:lastModifiedBy>Goldmayer</cp:lastModifiedBy>
  <cp:revision>3</cp:revision>
  <dcterms:created xsi:type="dcterms:W3CDTF">2018-12-11T03:20:00Z</dcterms:created>
  <dcterms:modified xsi:type="dcterms:W3CDTF">2018-12-11T03:20:00Z</dcterms:modified>
</cp:coreProperties>
</file>