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1B" w:rsidRPr="00DF071B" w:rsidRDefault="00DF071B" w:rsidP="00DF07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07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Администратор медицинского центра</w:t>
      </w:r>
    </w:p>
    <w:p w:rsidR="00DF071B" w:rsidRPr="00DF071B" w:rsidRDefault="00DF071B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25 000 до 30 000 руб. на руки</w:t>
      </w:r>
    </w:p>
    <w:p w:rsidR="00DF071B" w:rsidRPr="00DF071B" w:rsidRDefault="003D0246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F071B" w:rsidRPr="00DF0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 Два-А</w:t>
        </w:r>
      </w:hyperlink>
    </w:p>
    <w:p w:rsidR="00DF071B" w:rsidRPr="00DF071B" w:rsidRDefault="003D0246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DF071B" w:rsidRPr="00DF0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Березовая роща, Новосибирск, улица Фрунзе, 71/1</w:t>
        </w:r>
      </w:hyperlink>
    </w:p>
    <w:p w:rsidR="00DF071B" w:rsidRPr="00DF071B" w:rsidRDefault="00DF071B" w:rsidP="00DF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1–3 года</w:t>
      </w:r>
    </w:p>
    <w:p w:rsidR="00DF071B" w:rsidRPr="00DF071B" w:rsidRDefault="00DF071B" w:rsidP="00DF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сменный график</w:t>
      </w:r>
    </w:p>
    <w:p w:rsidR="00DF071B" w:rsidRPr="00DF071B" w:rsidRDefault="00DF071B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71B" w:rsidRPr="00DF071B" w:rsidRDefault="00DF071B" w:rsidP="00DF0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пациентов и оформление медицинской документации</w:t>
      </w:r>
    </w:p>
    <w:p w:rsidR="00DF071B" w:rsidRPr="00DF071B" w:rsidRDefault="00DF071B" w:rsidP="00DF0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пациента во время пребывания его в клинике</w:t>
      </w:r>
    </w:p>
    <w:p w:rsidR="00DF071B" w:rsidRPr="00DF071B" w:rsidRDefault="00DF071B" w:rsidP="00DF0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пациентов по предоставляемым услугам, информирование пациентов по действующим акциям</w:t>
      </w:r>
    </w:p>
    <w:p w:rsidR="00DF071B" w:rsidRPr="00DF071B" w:rsidRDefault="00DF071B" w:rsidP="00DF0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пациентов на услуги клиники</w:t>
      </w:r>
    </w:p>
    <w:p w:rsidR="00DF071B" w:rsidRPr="00DF071B" w:rsidRDefault="00DF071B" w:rsidP="00DF0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архивом медицинской документации</w:t>
      </w:r>
    </w:p>
    <w:p w:rsidR="00DF071B" w:rsidRPr="00DF071B" w:rsidRDefault="00DF071B" w:rsidP="00DF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F071B" w:rsidRDefault="00DF071B" w:rsidP="00DF0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</w:t>
      </w:r>
      <w:r w:rsidR="0081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(</w:t>
      </w: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</w:t>
      </w:r>
      <w:r w:rsidR="0081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D0246" w:rsidRPr="003D0246" w:rsidRDefault="003D0246" w:rsidP="003D0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эмоциональная устойчивость</w:t>
      </w:r>
    </w:p>
    <w:p w:rsidR="00DF071B" w:rsidRPr="003D0246" w:rsidRDefault="003D0246" w:rsidP="003D0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готовность обучаться.</w:t>
      </w:r>
    </w:p>
    <w:p w:rsidR="00DF071B" w:rsidRDefault="00DF071B" w:rsidP="00DF0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сфере услуг</w:t>
      </w:r>
    </w:p>
    <w:p w:rsidR="0081404F" w:rsidRPr="00DF071B" w:rsidRDefault="0081404F" w:rsidP="00DF0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пользователь ПК</w:t>
      </w:r>
    </w:p>
    <w:p w:rsidR="00DF071B" w:rsidRPr="00DF071B" w:rsidRDefault="00DF071B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71B" w:rsidRPr="00DF071B" w:rsidRDefault="00DF071B" w:rsidP="00DF0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 соответствии с ТК РФ</w:t>
      </w:r>
    </w:p>
    <w:p w:rsidR="00DF071B" w:rsidRPr="00DF071B" w:rsidRDefault="00DF071B" w:rsidP="00DF0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сотрудникам и родственникам на услуги клиники</w:t>
      </w:r>
    </w:p>
    <w:p w:rsidR="00DF071B" w:rsidRPr="00DF071B" w:rsidRDefault="00DF071B" w:rsidP="00DF07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график работы</w:t>
      </w:r>
    </w:p>
    <w:p w:rsidR="00DF071B" w:rsidRPr="00DF071B" w:rsidRDefault="00DF071B" w:rsidP="00DF07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7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навыки</w:t>
      </w:r>
    </w:p>
    <w:p w:rsidR="00DF071B" w:rsidRPr="00DF071B" w:rsidRDefault="00DF071B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</w:t>
      </w:r>
      <w:r w:rsidR="0081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 и письменная</w:t>
      </w: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</w:p>
    <w:p w:rsidR="00DF071B" w:rsidRPr="00DF071B" w:rsidRDefault="0081404F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</w:t>
      </w:r>
      <w:r w:rsidR="00DF071B"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F071B"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</w:t>
      </w:r>
    </w:p>
    <w:p w:rsidR="00DF071B" w:rsidRPr="00DF071B" w:rsidRDefault="0081404F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DF071B" w:rsidRPr="00DF071B" w:rsidRDefault="00DF071B" w:rsidP="00DF07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07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DF071B" w:rsidRPr="00DF071B" w:rsidRDefault="00DF071B" w:rsidP="00DF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Елена Юрьевна</w:t>
      </w:r>
    </w:p>
    <w:p w:rsidR="00DF071B" w:rsidRPr="00DF071B" w:rsidRDefault="00DF071B" w:rsidP="00DF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1B">
        <w:rPr>
          <w:rFonts w:ascii="Times New Roman" w:eastAsia="Times New Roman" w:hAnsi="Times New Roman" w:cs="Times New Roman"/>
          <w:sz w:val="24"/>
          <w:szCs w:val="24"/>
          <w:lang w:eastAsia="ru-RU"/>
        </w:rPr>
        <w:t>+7 (913) 9441123</w:t>
      </w:r>
    </w:p>
    <w:p w:rsidR="00DF071B" w:rsidRPr="00DF071B" w:rsidRDefault="003D0246" w:rsidP="00DF0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F071B" w:rsidRPr="00DF0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hr@dc-apex.ru</w:t>
        </w:r>
      </w:hyperlink>
    </w:p>
    <w:p w:rsidR="00532FCC" w:rsidRDefault="00532FCC"/>
    <w:sectPr w:rsidR="0053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B45"/>
    <w:multiLevelType w:val="multilevel"/>
    <w:tmpl w:val="636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42D46"/>
    <w:multiLevelType w:val="multilevel"/>
    <w:tmpl w:val="229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E28D2"/>
    <w:multiLevelType w:val="multilevel"/>
    <w:tmpl w:val="683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5"/>
    <w:rsid w:val="001856B5"/>
    <w:rsid w:val="003D0246"/>
    <w:rsid w:val="00532FCC"/>
    <w:rsid w:val="0081404F"/>
    <w:rsid w:val="00D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ED8"/>
  <w15:chartTrackingRefBased/>
  <w15:docId w15:val="{8AD101FA-DB66-4271-8EB5-035F975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9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dc-ap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birsk.hh.ru/search/vacancy/map?vacancy_id=50741362&amp;hhtmFrom=vacancy" TargetMode="External"/><Relationship Id="rId5" Type="http://schemas.openxmlformats.org/officeDocument/2006/relationships/hyperlink" Target="https://novosibirsk.hh.ru/employer/3661287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Юрьевна</dc:creator>
  <cp:keywords/>
  <dc:description/>
  <cp:lastModifiedBy>Терентьева Елена Юрьевна</cp:lastModifiedBy>
  <cp:revision>3</cp:revision>
  <dcterms:created xsi:type="dcterms:W3CDTF">2022-04-06T04:09:00Z</dcterms:created>
  <dcterms:modified xsi:type="dcterms:W3CDTF">2022-04-06T04:38:00Z</dcterms:modified>
</cp:coreProperties>
</file>